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Шифр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A709F0">
        <w:tc>
          <w:tcPr>
            <w:tcW w:w="534" w:type="dxa"/>
          </w:tcPr>
          <w:p w:rsidR="00A709F0" w:rsidRDefault="00A709F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</w:tcPr>
          <w:p w:rsidR="00A709F0" w:rsidRDefault="00A709F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</w:tcPr>
          <w:p w:rsidR="00A709F0" w:rsidRDefault="00A709F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</w:tcPr>
          <w:p w:rsidR="00A709F0" w:rsidRDefault="00A709F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</w:tbl>
    <w:p w:rsidR="00A709F0" w:rsidRDefault="00A709F0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</w:p>
    <w:p w:rsidR="00A709F0" w:rsidRDefault="00A709F0">
      <w:pPr>
        <w:pStyle w:val="a6"/>
      </w:pPr>
    </w:p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ШКОЛЬНЫЙ ЭТАП</w:t>
      </w:r>
    </w:p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ВСЕРОССИЙСКОЙ ОЛИМПИАДЫ ШКОЛЬНИКОВ</w:t>
      </w:r>
    </w:p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ПО ИСКУССТВУ (МИРОВОЙ ХУДОЖЕСТВЕННОЙ КУЛЬТУРЕ)</w:t>
      </w:r>
    </w:p>
    <w:p w:rsidR="00A709F0" w:rsidRDefault="009F7257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2023/2024</w:t>
      </w:r>
      <w:r w:rsidR="00A36A3C">
        <w:rPr>
          <w:rFonts w:ascii="Times New Roman" w:hAnsi="Times New Roman" w:cs="Times New Roman"/>
          <w:b/>
        </w:rPr>
        <w:t xml:space="preserve"> УЧЕБНОГО ГОДА</w:t>
      </w:r>
    </w:p>
    <w:p w:rsidR="00A709F0" w:rsidRDefault="00A709F0">
      <w:pPr>
        <w:pStyle w:val="a6"/>
        <w:jc w:val="center"/>
      </w:pPr>
    </w:p>
    <w:p w:rsidR="00A709F0" w:rsidRDefault="00A36A3C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КОМПЛЕКТ ЗАДАНИЙ ДЛЯ УЧАСТНИКОВ 11 КЛАССОВ</w:t>
      </w:r>
    </w:p>
    <w:p w:rsidR="00A709F0" w:rsidRDefault="00A709F0">
      <w:pPr>
        <w:pStyle w:val="a6"/>
      </w:pPr>
    </w:p>
    <w:p w:rsidR="00A709F0" w:rsidRDefault="00A36A3C">
      <w:pPr>
        <w:pStyle w:val="10"/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ЗАДАНИЯ ВЫПОЛНЯЮТСЯ В ТЕЧЕНИЕ 4 ЧАСОВ (240 МИНУТ)</w:t>
      </w:r>
    </w:p>
    <w:p w:rsidR="00A709F0" w:rsidRDefault="00A709F0">
      <w:pPr>
        <w:pStyle w:val="a6"/>
        <w:jc w:val="center"/>
      </w:pP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14"/>
        <w:gridCol w:w="1772"/>
        <w:gridCol w:w="1489"/>
        <w:gridCol w:w="1370"/>
      </w:tblGrid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задания</w:t>
            </w:r>
          </w:p>
        </w:tc>
        <w:tc>
          <w:tcPr>
            <w:tcW w:w="1258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Максимальные баллы</w:t>
            </w:r>
          </w:p>
        </w:tc>
        <w:tc>
          <w:tcPr>
            <w:tcW w:w="1489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Время выполнения</w:t>
            </w:r>
          </w:p>
        </w:tc>
        <w:tc>
          <w:tcPr>
            <w:tcW w:w="1370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Набранные баллы</w:t>
            </w: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58" w:type="dxa"/>
          </w:tcPr>
          <w:p w:rsidR="00A709F0" w:rsidRDefault="008036C5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489" w:type="dxa"/>
          </w:tcPr>
          <w:p w:rsidR="00A709F0" w:rsidRDefault="00A86B42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  <w:r w:rsidR="00A36A3C">
              <w:rPr>
                <w:rFonts w:ascii="Times New Roman" w:hAnsi="Times New Roman" w:cs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58" w:type="dxa"/>
          </w:tcPr>
          <w:p w:rsidR="00A709F0" w:rsidRDefault="001F5BE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489" w:type="dxa"/>
          </w:tcPr>
          <w:p w:rsidR="00A709F0" w:rsidRDefault="00A86B42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  <w:r w:rsidR="00A36A3C">
              <w:rPr>
                <w:rFonts w:ascii="Times New Roman" w:hAnsi="Times New Roman" w:cs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58" w:type="dxa"/>
          </w:tcPr>
          <w:p w:rsidR="00A709F0" w:rsidRDefault="00E168F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489" w:type="dxa"/>
          </w:tcPr>
          <w:p w:rsidR="00A709F0" w:rsidRDefault="00A86B42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  <w:r w:rsidR="00A36A3C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58" w:type="dxa"/>
          </w:tcPr>
          <w:p w:rsidR="00A709F0" w:rsidRDefault="002D07C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489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 мин.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58" w:type="dxa"/>
          </w:tcPr>
          <w:p w:rsidR="00A709F0" w:rsidRDefault="00B00C79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489" w:type="dxa"/>
          </w:tcPr>
          <w:p w:rsidR="00A709F0" w:rsidRDefault="00A86B42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A36A3C">
              <w:rPr>
                <w:rFonts w:ascii="Times New Roman" w:hAnsi="Times New Roman" w:cs="Times New Roman"/>
                <w:sz w:val="24"/>
                <w:szCs w:val="24"/>
              </w:rPr>
              <w:t>0 мин.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58" w:type="dxa"/>
          </w:tcPr>
          <w:p w:rsidR="00A709F0" w:rsidRDefault="00A86B42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89" w:type="dxa"/>
          </w:tcPr>
          <w:p w:rsidR="00A709F0" w:rsidRDefault="00A86B42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="00A36A3C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09F0">
        <w:trPr>
          <w:jc w:val="center"/>
        </w:trPr>
        <w:tc>
          <w:tcPr>
            <w:tcW w:w="1614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Общий балл</w:t>
            </w:r>
          </w:p>
        </w:tc>
        <w:tc>
          <w:tcPr>
            <w:tcW w:w="1258" w:type="dxa"/>
          </w:tcPr>
          <w:p w:rsidR="00A709F0" w:rsidRDefault="00A86B42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265</w:t>
            </w:r>
          </w:p>
        </w:tc>
        <w:tc>
          <w:tcPr>
            <w:tcW w:w="1489" w:type="dxa"/>
          </w:tcPr>
          <w:p w:rsidR="00A709F0" w:rsidRDefault="00A36A3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часа</w:t>
            </w:r>
          </w:p>
        </w:tc>
        <w:tc>
          <w:tcPr>
            <w:tcW w:w="1370" w:type="dxa"/>
          </w:tcPr>
          <w:p w:rsidR="00A709F0" w:rsidRDefault="00A709F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</w:pPr>
    </w:p>
    <w:p w:rsidR="00A709F0" w:rsidRDefault="00A709F0">
      <w:pPr>
        <w:pStyle w:val="a6"/>
        <w:jc w:val="center"/>
      </w:pPr>
    </w:p>
    <w:p w:rsidR="00A709F0" w:rsidRDefault="005670B2">
      <w:pPr>
        <w:pStyle w:val="a6"/>
        <w:jc w:val="center"/>
      </w:pPr>
      <w:r>
        <w:br w:type="column"/>
      </w:r>
      <w:r w:rsidR="00A36A3C">
        <w:rPr>
          <w:rFonts w:ascii="Times New Roman" w:hAnsi="Times New Roman" w:cs="Times New Roman"/>
          <w:b/>
          <w:i/>
          <w:sz w:val="24"/>
          <w:szCs w:val="24"/>
        </w:rPr>
        <w:lastRenderedPageBreak/>
        <w:t>Уважаемый участник олимпиады!</w:t>
      </w:r>
    </w:p>
    <w:p w:rsidR="005670B2" w:rsidRDefault="005670B2" w:rsidP="005670B2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Вам предстоит выполнить теоретические (письменные) и тестовые задания. </w:t>
      </w:r>
    </w:p>
    <w:p w:rsidR="005670B2" w:rsidRDefault="005670B2" w:rsidP="005670B2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Время выполнения заданий теоретического тура 4 академических часа (240 минут).</w:t>
      </w:r>
    </w:p>
    <w:p w:rsidR="005670B2" w:rsidRPr="00682D48" w:rsidRDefault="005670B2" w:rsidP="005670B2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Выполнение теоретических (письменных) заданий целесообразно организовать следующим образом:</w:t>
      </w:r>
    </w:p>
    <w:p w:rsidR="005670B2" w:rsidRPr="00682D48" w:rsidRDefault="005670B2" w:rsidP="005670B2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- не спеша, внимательно прочитайте задание и определите наиболее </w:t>
      </w:r>
      <w:r w:rsidRPr="00682D48">
        <w:rPr>
          <w:rFonts w:ascii="Times New Roman" w:eastAsiaTheme="minorEastAsia" w:hAnsi="Times New Roman" w:cs="Times New Roman"/>
          <w:b/>
          <w:sz w:val="24"/>
          <w:szCs w:val="24"/>
        </w:rPr>
        <w:t>верный</w:t>
      </w: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 и </w:t>
      </w:r>
      <w:r w:rsidRPr="00682D48">
        <w:rPr>
          <w:rFonts w:ascii="Times New Roman" w:eastAsiaTheme="minorEastAsia" w:hAnsi="Times New Roman" w:cs="Times New Roman"/>
          <w:b/>
          <w:sz w:val="24"/>
          <w:szCs w:val="24"/>
        </w:rPr>
        <w:t>полный</w:t>
      </w: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 ответ;</w:t>
      </w:r>
    </w:p>
    <w:p w:rsidR="005670B2" w:rsidRPr="00682D48" w:rsidRDefault="005670B2" w:rsidP="005670B2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напишите букву (цифру), соответствующую выбранному Вами ответу (в случае исп</w:t>
      </w:r>
      <w:r w:rsidR="00EA1EA0">
        <w:rPr>
          <w:rFonts w:ascii="Times New Roman" w:eastAsiaTheme="minorEastAsia" w:hAnsi="Times New Roman" w:cs="Times New Roman"/>
          <w:sz w:val="24"/>
          <w:szCs w:val="24"/>
        </w:rPr>
        <w:t xml:space="preserve">ользования заданий с выбором </w:t>
      </w:r>
      <w:r w:rsidRPr="00682D48">
        <w:rPr>
          <w:rFonts w:ascii="Times New Roman" w:eastAsiaTheme="minorEastAsia" w:hAnsi="Times New Roman" w:cs="Times New Roman"/>
          <w:sz w:val="24"/>
          <w:szCs w:val="24"/>
        </w:rPr>
        <w:t>ответа из предложенных);</w:t>
      </w:r>
    </w:p>
    <w:p w:rsidR="005670B2" w:rsidRPr="00682D48" w:rsidRDefault="005670B2" w:rsidP="005670B2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5670B2" w:rsidRPr="00682D48" w:rsidRDefault="005670B2" w:rsidP="005670B2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5670B2" w:rsidRPr="00682D48" w:rsidRDefault="005670B2" w:rsidP="005670B2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особое внимание обратите на задания, в выполнении которых требуются выразить Ваше мнение с учётом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полным, содержать необходимую информацию;</w:t>
      </w:r>
    </w:p>
    <w:p w:rsidR="005670B2" w:rsidRPr="00682D48" w:rsidRDefault="005670B2" w:rsidP="005670B2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продолжайте таким образом работу до завершения выполнения заданий;</w:t>
      </w:r>
    </w:p>
    <w:p w:rsidR="005670B2" w:rsidRPr="00682D48" w:rsidRDefault="005670B2" w:rsidP="005670B2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>- после выполнения всех предложенных заданий ещё раз удостоверьтесь в правильности Ваших ответов;</w:t>
      </w:r>
    </w:p>
    <w:p w:rsidR="005670B2" w:rsidRPr="00682D48" w:rsidRDefault="005670B2" w:rsidP="005670B2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5670B2" w:rsidRDefault="005670B2" w:rsidP="005670B2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 w:rsidRPr="00682D48">
        <w:rPr>
          <w:rFonts w:ascii="Times New Roman" w:eastAsiaTheme="minorEastAsia" w:hAnsi="Times New Roman" w:cs="Times New Roman"/>
          <w:sz w:val="24"/>
          <w:szCs w:val="24"/>
        </w:rPr>
        <w:t xml:space="preserve">Задание теоретического тура считается выполненным, если Вы вовремя сдали его членам жюри. </w:t>
      </w:r>
    </w:p>
    <w:p w:rsidR="005670B2" w:rsidRDefault="005670B2" w:rsidP="005670B2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5670B2" w:rsidRDefault="00A36A3C" w:rsidP="005670B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 за з</w:t>
      </w:r>
      <w:r w:rsidR="002C4E63">
        <w:rPr>
          <w:rFonts w:ascii="Times New Roman" w:hAnsi="Times New Roman" w:cs="Times New Roman"/>
          <w:b/>
          <w:sz w:val="24"/>
          <w:szCs w:val="24"/>
        </w:rPr>
        <w:t>адания теоретического тура – 265</w:t>
      </w:r>
      <w:r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A709F0" w:rsidRDefault="005670B2" w:rsidP="005670B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br w:type="column"/>
      </w:r>
      <w:r w:rsidR="00A36A3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ТЕОРЕТИЧЕСКИЙ ТУР </w:t>
      </w:r>
    </w:p>
    <w:p w:rsidR="00A709F0" w:rsidRDefault="00A709F0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09F0" w:rsidRDefault="00A36A3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1</w:t>
      </w:r>
      <w:r w:rsidR="005670B2">
        <w:rPr>
          <w:rFonts w:ascii="Times New Roman" w:hAnsi="Times New Roman" w:cs="Times New Roman"/>
          <w:b/>
          <w:sz w:val="24"/>
          <w:szCs w:val="24"/>
        </w:rPr>
        <w:t>.</w:t>
      </w:r>
    </w:p>
    <w:p w:rsidR="00A709F0" w:rsidRDefault="00A36A3C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Даны </w:t>
      </w:r>
      <w:r w:rsidR="009C2193">
        <w:rPr>
          <w:rFonts w:ascii="Times New Roman" w:eastAsia="Calibri" w:hAnsi="Times New Roman" w:cs="Times New Roman"/>
          <w:sz w:val="24"/>
          <w:szCs w:val="24"/>
        </w:rPr>
        <w:t>кадры из фильмов режиссёра Григория Михайловича Козинцева</w:t>
      </w:r>
      <w:r w:rsidR="005670B2">
        <w:rPr>
          <w:rFonts w:ascii="Times New Roman" w:eastAsia="Calibri" w:hAnsi="Times New Roman" w:cs="Times New Roman"/>
          <w:sz w:val="24"/>
          <w:szCs w:val="24"/>
        </w:rPr>
        <w:t>. Р</w:t>
      </w:r>
      <w:r w:rsidR="00873FA6">
        <w:rPr>
          <w:rFonts w:ascii="Times New Roman" w:eastAsia="Calibri" w:hAnsi="Times New Roman" w:cs="Times New Roman"/>
          <w:sz w:val="24"/>
          <w:szCs w:val="24"/>
        </w:rPr>
        <w:t>ассмотрите их</w:t>
      </w:r>
      <w:r w:rsidR="005670B2">
        <w:rPr>
          <w:rFonts w:ascii="Times New Roman" w:eastAsia="Calibri" w:hAnsi="Times New Roman" w:cs="Times New Roman"/>
          <w:sz w:val="24"/>
          <w:szCs w:val="24"/>
        </w:rPr>
        <w:t>.</w:t>
      </w:r>
    </w:p>
    <w:p w:rsidR="00873FA6" w:rsidRDefault="00873FA6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7"/>
        <w:tblW w:w="9734" w:type="dxa"/>
        <w:tblLook w:val="04A0" w:firstRow="1" w:lastRow="0" w:firstColumn="1" w:lastColumn="0" w:noHBand="0" w:noVBand="1"/>
      </w:tblPr>
      <w:tblGrid>
        <w:gridCol w:w="3153"/>
        <w:gridCol w:w="3968"/>
        <w:gridCol w:w="2613"/>
      </w:tblGrid>
      <w:tr w:rsidR="00873FA6" w:rsidTr="00873FA6">
        <w:trPr>
          <w:trHeight w:val="347"/>
        </w:trPr>
        <w:tc>
          <w:tcPr>
            <w:tcW w:w="3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9F0" w:rsidRDefault="003D27D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3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9F0" w:rsidRPr="005670B2" w:rsidRDefault="003D27D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670B2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9F0" w:rsidRDefault="003D27D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</w:tr>
      <w:tr w:rsidR="00873FA6" w:rsidTr="00873FA6">
        <w:trPr>
          <w:trHeight w:val="2613"/>
        </w:trPr>
        <w:tc>
          <w:tcPr>
            <w:tcW w:w="3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9F0" w:rsidRDefault="00B0123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13A7A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47850" cy="1557992"/>
                  <wp:effectExtent l="0" t="0" r="0" b="0"/>
                  <wp:docPr id="9" name="Рисунок 9" descr="C:\Users\user\Downloads\IMG_66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661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3410" cy="1571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9F0" w:rsidRDefault="000C48FE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C48FE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76475" cy="1493305"/>
                  <wp:effectExtent l="0" t="0" r="0" b="0"/>
                  <wp:docPr id="2" name="Рисунок 2" descr="C:\Users\user\Downloads\IMG_75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75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7332" cy="15069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9F0" w:rsidRDefault="00B0123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13A7A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489062" cy="1552575"/>
                  <wp:effectExtent l="0" t="0" r="0" b="0"/>
                  <wp:docPr id="10" name="Рисунок 10" descr="C:\Users\user\Downloads\IMG_66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ownloads\IMG_661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7078" cy="1571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709F0" w:rsidRPr="005670B2" w:rsidRDefault="00A709F0">
      <w:pPr>
        <w:spacing w:after="0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A709F0" w:rsidRDefault="00A36A3C">
      <w:pPr>
        <w:spacing w:after="0"/>
        <w:ind w:left="283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Напишите:</w:t>
      </w:r>
    </w:p>
    <w:p w:rsidR="00A709F0" w:rsidRDefault="00A709F0">
      <w:pPr>
        <w:spacing w:after="0"/>
        <w:ind w:left="283"/>
        <w:contextualSpacing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453B5C" w:rsidRDefault="00400D4B" w:rsidP="00453B5C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53B5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r w:rsidR="00A36A3C" w:rsidRPr="00453B5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="00BD32F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звания</w:t>
      </w:r>
      <w:r w:rsidRPr="00453B5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фильмов</w:t>
      </w:r>
      <w:r w:rsidR="003D27D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их литературные основы</w:t>
      </w:r>
      <w:r w:rsidR="00DA2B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3D27D4" w:rsidRDefault="003D27D4" w:rsidP="00453B5C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Что объединяет эти кадры</w:t>
      </w:r>
      <w:r w:rsidR="00C372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?</w:t>
      </w:r>
    </w:p>
    <w:p w:rsidR="003D27D4" w:rsidRDefault="00DF7941" w:rsidP="00453B5C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Какими художественными средствами подчеркивается данная эпоха</w:t>
      </w:r>
      <w:r w:rsidR="00C372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?</w:t>
      </w:r>
    </w:p>
    <w:p w:rsidR="003D27D4" w:rsidRDefault="00DF7941" w:rsidP="00453B5C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Имена и фамилии узнаваемых актёров</w:t>
      </w:r>
      <w:r w:rsidR="00DA2B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3750C4" w:rsidRDefault="003750C4" w:rsidP="00453B5C">
      <w:pPr>
        <w:pStyle w:val="af0"/>
        <w:numPr>
          <w:ilvl w:val="0"/>
          <w:numId w:val="1"/>
        </w:num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Соотнесите фильмы и высказывания героев (цифра-буква):</w:t>
      </w:r>
    </w:p>
    <w:p w:rsidR="003750C4" w:rsidRPr="003750C4" w:rsidRDefault="000B60A0" w:rsidP="003750C4">
      <w:pPr>
        <w:pStyle w:val="af0"/>
        <w:numPr>
          <w:ilvl w:val="1"/>
          <w:numId w:val="1"/>
        </w:numP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«Быть или не быть, вот в чём вопрос</w:t>
      </w:r>
      <w:r w:rsidR="00DA2B86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»</w:t>
      </w:r>
    </w:p>
    <w:p w:rsidR="003750C4" w:rsidRPr="003750C4" w:rsidRDefault="000B60A0" w:rsidP="003750C4">
      <w:pPr>
        <w:pStyle w:val="af0"/>
        <w:numPr>
          <w:ilvl w:val="1"/>
          <w:numId w:val="1"/>
        </w:numP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«</w:t>
      </w:r>
      <w:r w:rsidR="003750C4" w:rsidRPr="003750C4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Все наши безумства проистекают от пустоты в желудке и от воздуха в голове</w:t>
      </w:r>
      <w:r w:rsidR="00DA2B86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»</w:t>
      </w:r>
    </w:p>
    <w:p w:rsidR="00DF7941" w:rsidRPr="00C4639C" w:rsidRDefault="000B60A0" w:rsidP="00C4639C">
      <w:pPr>
        <w:pStyle w:val="af0"/>
        <w:numPr>
          <w:ilvl w:val="1"/>
          <w:numId w:val="1"/>
        </w:numP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«</w:t>
      </w:r>
      <w:r w:rsidR="00A3206E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Гремит лишь то, что пусто изнутри</w:t>
      </w:r>
      <w:r w:rsidR="00DA2B86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.</w:t>
      </w:r>
      <w:r w:rsidR="00A3206E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»</w:t>
      </w:r>
    </w:p>
    <w:p w:rsidR="00C83B29" w:rsidRDefault="006337F1">
      <w:pPr>
        <w:numPr>
          <w:ilvl w:val="0"/>
          <w:numId w:val="1"/>
        </w:numPr>
        <w:spacing w:after="0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Почему данные произведения вне времени</w:t>
      </w:r>
      <w:r w:rsidR="00C83B2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? </w:t>
      </w:r>
    </w:p>
    <w:p w:rsidR="00A709F0" w:rsidRDefault="00C83B29">
      <w:pPr>
        <w:numPr>
          <w:ilvl w:val="0"/>
          <w:numId w:val="1"/>
        </w:numPr>
        <w:spacing w:after="0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Примеры данного сюжета в други</w:t>
      </w:r>
      <w:r w:rsidR="00B47F8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 жанрах с указанием автора (1-3</w:t>
      </w:r>
      <w:r w:rsidR="00DA2B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).</w:t>
      </w:r>
    </w:p>
    <w:p w:rsidR="00A709F0" w:rsidRDefault="00A709F0">
      <w:pPr>
        <w:spacing w:after="0"/>
        <w:ind w:left="785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8B232A" w:rsidRDefault="008B232A">
      <w:pPr>
        <w:spacing w:after="0"/>
        <w:ind w:left="785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8B232A" w:rsidRDefault="008B232A" w:rsidP="00DA4E11">
      <w:pPr>
        <w:spacing w:after="0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8B232A" w:rsidRDefault="008B232A">
      <w:pPr>
        <w:spacing w:after="0"/>
        <w:ind w:left="785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8B232A" w:rsidRDefault="008B232A">
      <w:pPr>
        <w:spacing w:after="0"/>
        <w:ind w:left="785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A709F0" w:rsidRDefault="005670B2" w:rsidP="005670B2">
      <w:pPr>
        <w:spacing w:after="0"/>
        <w:ind w:left="785" w:hanging="785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 w:type="column"/>
      </w:r>
      <w:r w:rsidR="00A36A3C">
        <w:rPr>
          <w:rFonts w:ascii="Times New Roman" w:hAnsi="Times New Roman" w:cs="Times New Roman"/>
          <w:b/>
          <w:sz w:val="24"/>
          <w:szCs w:val="24"/>
        </w:rPr>
        <w:lastRenderedPageBreak/>
        <w:t>Задание 2</w:t>
      </w:r>
      <w:r w:rsidR="00911C8E">
        <w:rPr>
          <w:rFonts w:ascii="Times New Roman" w:hAnsi="Times New Roman" w:cs="Times New Roman"/>
          <w:b/>
          <w:sz w:val="24"/>
          <w:szCs w:val="24"/>
        </w:rPr>
        <w:t>.</w:t>
      </w:r>
    </w:p>
    <w:p w:rsidR="00A709F0" w:rsidRDefault="006620F4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Прочтите </w:t>
      </w:r>
      <w:r w:rsidR="005D4992">
        <w:rPr>
          <w:rFonts w:ascii="Times New Roman" w:hAnsi="Times New Roman" w:cs="Times New Roman"/>
          <w:sz w:val="24"/>
          <w:szCs w:val="24"/>
        </w:rPr>
        <w:t>стихотворение</w:t>
      </w:r>
      <w:r w:rsidR="008B232A">
        <w:rPr>
          <w:rFonts w:ascii="Times New Roman" w:hAnsi="Times New Roman" w:cs="Times New Roman"/>
          <w:sz w:val="24"/>
          <w:szCs w:val="24"/>
        </w:rPr>
        <w:t xml:space="preserve"> Евгения Баратынского</w:t>
      </w:r>
      <w:r w:rsidR="00911C8E">
        <w:rPr>
          <w:rFonts w:ascii="Times New Roman" w:hAnsi="Times New Roman" w:cs="Times New Roman"/>
          <w:sz w:val="24"/>
          <w:szCs w:val="24"/>
        </w:rPr>
        <w:t>. Р</w:t>
      </w:r>
      <w:r w:rsidR="00463A92">
        <w:rPr>
          <w:rFonts w:ascii="Times New Roman" w:hAnsi="Times New Roman" w:cs="Times New Roman"/>
          <w:sz w:val="24"/>
          <w:szCs w:val="24"/>
        </w:rPr>
        <w:t xml:space="preserve">ассмотрите скульптурное изображение. </w:t>
      </w:r>
      <w:r w:rsidR="00A36A3C">
        <w:rPr>
          <w:rFonts w:ascii="Times New Roman" w:hAnsi="Times New Roman" w:cs="Times New Roman"/>
          <w:sz w:val="24"/>
          <w:szCs w:val="24"/>
        </w:rPr>
        <w:t xml:space="preserve"> Выполните задания.</w:t>
      </w:r>
    </w:p>
    <w:p w:rsidR="00A709F0" w:rsidRDefault="00A709F0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ac"/>
        <w:tblW w:w="7938" w:type="dxa"/>
        <w:tblInd w:w="1242" w:type="dxa"/>
        <w:tblLook w:val="04A0" w:firstRow="1" w:lastRow="0" w:firstColumn="1" w:lastColumn="0" w:noHBand="0" w:noVBand="1"/>
      </w:tblPr>
      <w:tblGrid>
        <w:gridCol w:w="3686"/>
        <w:gridCol w:w="4252"/>
      </w:tblGrid>
      <w:tr w:rsidR="00A709F0" w:rsidTr="008B232A">
        <w:trPr>
          <w:trHeight w:val="259"/>
        </w:trPr>
        <w:tc>
          <w:tcPr>
            <w:tcW w:w="3686" w:type="dxa"/>
          </w:tcPr>
          <w:p w:rsidR="00A709F0" w:rsidRPr="00911C8E" w:rsidRDefault="00A36A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4252" w:type="dxa"/>
          </w:tcPr>
          <w:p w:rsidR="00A709F0" w:rsidRDefault="00A36A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</w:tr>
      <w:tr w:rsidR="00A709F0" w:rsidTr="008B232A">
        <w:trPr>
          <w:trHeight w:val="1826"/>
        </w:trPr>
        <w:tc>
          <w:tcPr>
            <w:tcW w:w="3686" w:type="dxa"/>
          </w:tcPr>
          <w:p w:rsidR="00A709F0" w:rsidRDefault="006620F4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620F4">
              <w:rPr>
                <w:rFonts w:ascii="Times New Roman" w:hAnsi="Times New Roman" w:cs="Times New Roman"/>
                <w:i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Глубокий взор вперив на камень,</w:t>
            </w:r>
          </w:p>
          <w:p w:rsidR="006620F4" w:rsidRDefault="006620F4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Художник нимфу в нём прозрел,</w:t>
            </w:r>
          </w:p>
          <w:p w:rsidR="006620F4" w:rsidRDefault="006620F4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И пробежал по жилам пламень,</w:t>
            </w:r>
          </w:p>
          <w:p w:rsidR="005D4992" w:rsidRDefault="006620F4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И к ней он сердцем полетел.</w:t>
            </w:r>
          </w:p>
          <w:p w:rsidR="006620F4" w:rsidRDefault="006620F4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Но, бесконечно</w:t>
            </w:r>
            <w:r w:rsidR="00E0729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вожделенный,</w:t>
            </w:r>
          </w:p>
          <w:p w:rsidR="006620F4" w:rsidRDefault="006620F4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Уже он властвует собой:</w:t>
            </w:r>
          </w:p>
          <w:p w:rsidR="006620F4" w:rsidRDefault="006620F4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Неторопливый, постепенный</w:t>
            </w:r>
          </w:p>
          <w:p w:rsidR="006620F4" w:rsidRDefault="006620F4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Резец с богини сокровенной</w:t>
            </w:r>
          </w:p>
          <w:p w:rsidR="00A86F4A" w:rsidRDefault="00962235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Кору снимает за корой.</w:t>
            </w:r>
          </w:p>
          <w:p w:rsidR="009040CE" w:rsidRDefault="00962235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 заботе сладостно-туманной</w:t>
            </w:r>
          </w:p>
          <w:p w:rsidR="00962235" w:rsidRDefault="00962235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Не час, не день, не год уйдет,</w:t>
            </w:r>
          </w:p>
          <w:p w:rsidR="00962235" w:rsidRDefault="00962235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 с предугаданной, с желанной</w:t>
            </w:r>
          </w:p>
          <w:p w:rsidR="00A86F4A" w:rsidRDefault="00962235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Покров последний не падёт, </w:t>
            </w:r>
          </w:p>
          <w:p w:rsidR="00962235" w:rsidRDefault="00962235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Покуда, страсть</w:t>
            </w:r>
            <w:r w:rsidR="00E0729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уразумея</w:t>
            </w:r>
            <w:proofErr w:type="spellEnd"/>
          </w:p>
          <w:p w:rsidR="00962235" w:rsidRDefault="00962235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Под лаской вкрадчивой резца, Ответным взором Галатея</w:t>
            </w:r>
          </w:p>
          <w:p w:rsidR="00962235" w:rsidRDefault="00962235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Не увлечёт, желаньем рдея, </w:t>
            </w:r>
          </w:p>
          <w:p w:rsidR="00962235" w:rsidRDefault="00D41470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К победе неги мудреца»</w:t>
            </w:r>
          </w:p>
          <w:p w:rsidR="006620F4" w:rsidRPr="006620F4" w:rsidRDefault="006620F4" w:rsidP="006620F4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4252" w:type="dxa"/>
          </w:tcPr>
          <w:p w:rsidR="008B232A" w:rsidRDefault="008B232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709F0" w:rsidRDefault="00B2277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10730" cy="3000375"/>
                  <wp:effectExtent l="19050" t="0" r="3870" b="0"/>
                  <wp:docPr id="5" name="Рисунок 1" descr="C:\Users\User\Desktop\IMG_7850 — копия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IMG_7850 — копия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574" cy="30049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709F0" w:rsidRDefault="00A709F0">
      <w:pPr>
        <w:spacing w:after="0"/>
        <w:rPr>
          <w:rFonts w:ascii="Times New Roman" w:eastAsia="Calibri" w:hAnsi="Times New Roman" w:cs="Times New Roman"/>
          <w:i/>
          <w:sz w:val="24"/>
          <w:szCs w:val="24"/>
        </w:rPr>
      </w:pPr>
    </w:p>
    <w:p w:rsidR="00A709F0" w:rsidRDefault="00A709F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A36A3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  <w:r w:rsidR="00B22774" w:rsidRPr="00B22774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A709F0" w:rsidRDefault="00A709F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DE24B3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Полное имя автора</w:t>
      </w:r>
      <w:r w:rsidR="00E133DF">
        <w:rPr>
          <w:rFonts w:ascii="Times New Roman" w:hAnsi="Times New Roman" w:cs="Times New Roman"/>
          <w:sz w:val="24"/>
          <w:szCs w:val="24"/>
        </w:rPr>
        <w:t xml:space="preserve"> скульптуры</w:t>
      </w:r>
      <w:r>
        <w:rPr>
          <w:rFonts w:ascii="Times New Roman" w:hAnsi="Times New Roman" w:cs="Times New Roman"/>
          <w:sz w:val="24"/>
          <w:szCs w:val="24"/>
        </w:rPr>
        <w:t>,</w:t>
      </w:r>
      <w:r w:rsidR="00E133DF">
        <w:rPr>
          <w:rFonts w:ascii="Times New Roman" w:hAnsi="Times New Roman" w:cs="Times New Roman"/>
          <w:sz w:val="24"/>
          <w:szCs w:val="24"/>
        </w:rPr>
        <w:t xml:space="preserve"> название</w:t>
      </w:r>
      <w:r w:rsidR="003C2F6B">
        <w:rPr>
          <w:rFonts w:ascii="Times New Roman" w:hAnsi="Times New Roman" w:cs="Times New Roman"/>
          <w:sz w:val="24"/>
          <w:szCs w:val="24"/>
        </w:rPr>
        <w:t xml:space="preserve">, эпоху. 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3C2F6B">
        <w:rPr>
          <w:rFonts w:ascii="Times New Roman" w:hAnsi="Times New Roman" w:cs="Times New Roman"/>
          <w:sz w:val="24"/>
          <w:szCs w:val="24"/>
        </w:rPr>
        <w:t xml:space="preserve"> </w:t>
      </w:r>
      <w:r w:rsidR="001F7855">
        <w:rPr>
          <w:rFonts w:ascii="Times New Roman" w:hAnsi="Times New Roman" w:cs="Times New Roman"/>
          <w:sz w:val="24"/>
          <w:szCs w:val="24"/>
        </w:rPr>
        <w:t>Какой сюжет объединяет эти произведения искусства?</w:t>
      </w:r>
    </w:p>
    <w:p w:rsidR="00A709F0" w:rsidRDefault="00895B8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="00D57549">
        <w:rPr>
          <w:rFonts w:ascii="Times New Roman" w:hAnsi="Times New Roman" w:cs="Times New Roman"/>
          <w:sz w:val="24"/>
          <w:szCs w:val="24"/>
        </w:rPr>
        <w:t xml:space="preserve"> В чём заключается совершенство образа?</w:t>
      </w:r>
      <w:r w:rsidR="0039789E">
        <w:rPr>
          <w:rFonts w:ascii="Times New Roman" w:hAnsi="Times New Roman" w:cs="Times New Roman"/>
          <w:sz w:val="24"/>
          <w:szCs w:val="24"/>
        </w:rPr>
        <w:t xml:space="preserve"> </w:t>
      </w:r>
      <w:r w:rsidR="00323E92">
        <w:rPr>
          <w:rFonts w:ascii="Times New Roman" w:hAnsi="Times New Roman" w:cs="Times New Roman"/>
          <w:sz w:val="24"/>
          <w:szCs w:val="24"/>
        </w:rPr>
        <w:t>Опишите</w:t>
      </w:r>
      <w:r w:rsidR="006A6A79">
        <w:rPr>
          <w:rFonts w:ascii="Times New Roman" w:hAnsi="Times New Roman" w:cs="Times New Roman"/>
          <w:sz w:val="24"/>
          <w:szCs w:val="24"/>
        </w:rPr>
        <w:t xml:space="preserve"> его,</w:t>
      </w:r>
      <w:r w:rsidR="00323E92">
        <w:rPr>
          <w:rFonts w:ascii="Times New Roman" w:hAnsi="Times New Roman" w:cs="Times New Roman"/>
          <w:sz w:val="24"/>
          <w:szCs w:val="24"/>
        </w:rPr>
        <w:t xml:space="preserve"> используя средства выразительности данных видов искусства </w:t>
      </w:r>
    </w:p>
    <w:p w:rsidR="00A709F0" w:rsidRDefault="008D2E8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Какое музыкальн</w:t>
      </w:r>
      <w:r w:rsidR="00E26253">
        <w:rPr>
          <w:rFonts w:ascii="Times New Roman" w:hAnsi="Times New Roman" w:cs="Times New Roman"/>
          <w:sz w:val="24"/>
          <w:szCs w:val="24"/>
        </w:rPr>
        <w:t>ое произведение дополняет образ? У</w:t>
      </w:r>
      <w:r>
        <w:rPr>
          <w:rFonts w:ascii="Times New Roman" w:hAnsi="Times New Roman" w:cs="Times New Roman"/>
          <w:sz w:val="24"/>
          <w:szCs w:val="24"/>
        </w:rPr>
        <w:t>кажите название и полное имя композитора</w:t>
      </w:r>
      <w:r w:rsidR="003C2F6B">
        <w:rPr>
          <w:rFonts w:ascii="Times New Roman" w:hAnsi="Times New Roman" w:cs="Times New Roman"/>
          <w:sz w:val="24"/>
          <w:szCs w:val="24"/>
        </w:rPr>
        <w:t>.</w:t>
      </w:r>
    </w:p>
    <w:p w:rsidR="00A709F0" w:rsidRDefault="0088188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Как вы понимаете выражение «поэзия камня»? Используйте поэтический текст</w:t>
      </w:r>
      <w:r w:rsidR="003C2F6B">
        <w:rPr>
          <w:rFonts w:ascii="Times New Roman" w:hAnsi="Times New Roman" w:cs="Times New Roman"/>
          <w:sz w:val="24"/>
          <w:szCs w:val="24"/>
        </w:rPr>
        <w:t>.</w:t>
      </w: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="0001154B">
        <w:rPr>
          <w:rFonts w:ascii="Times New Roman" w:hAnsi="Times New Roman" w:cs="Times New Roman"/>
          <w:sz w:val="24"/>
          <w:szCs w:val="24"/>
        </w:rPr>
        <w:t>Примеры</w:t>
      </w:r>
      <w:r w:rsidR="006A6A79">
        <w:rPr>
          <w:rFonts w:ascii="Times New Roman" w:hAnsi="Times New Roman" w:cs="Times New Roman"/>
          <w:sz w:val="24"/>
          <w:szCs w:val="24"/>
        </w:rPr>
        <w:t xml:space="preserve"> сюже</w:t>
      </w:r>
      <w:r w:rsidR="005C72F4">
        <w:rPr>
          <w:rFonts w:ascii="Times New Roman" w:hAnsi="Times New Roman" w:cs="Times New Roman"/>
          <w:sz w:val="24"/>
          <w:szCs w:val="24"/>
        </w:rPr>
        <w:t>та в других видах искусства (1-3</w:t>
      </w:r>
      <w:r w:rsidR="006A6A79">
        <w:rPr>
          <w:rFonts w:ascii="Times New Roman" w:hAnsi="Times New Roman" w:cs="Times New Roman"/>
          <w:sz w:val="24"/>
          <w:szCs w:val="24"/>
        </w:rPr>
        <w:t>)</w:t>
      </w:r>
      <w:r w:rsidR="003C2F6B">
        <w:rPr>
          <w:rFonts w:ascii="Times New Roman" w:hAnsi="Times New Roman" w:cs="Times New Roman"/>
          <w:sz w:val="24"/>
          <w:szCs w:val="24"/>
        </w:rPr>
        <w:t>.</w:t>
      </w:r>
    </w:p>
    <w:p w:rsidR="00C50B57" w:rsidRDefault="00C50B5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50B57" w:rsidRDefault="00C50B5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50B57" w:rsidRDefault="00C50B5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50B57" w:rsidRDefault="00C50B5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709F0" w:rsidRDefault="005670B2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column"/>
      </w:r>
      <w:r w:rsidR="00A36A3C">
        <w:rPr>
          <w:rFonts w:ascii="Times New Roman" w:hAnsi="Times New Roman" w:cs="Times New Roman"/>
          <w:b/>
          <w:sz w:val="24"/>
          <w:szCs w:val="24"/>
        </w:rPr>
        <w:lastRenderedPageBreak/>
        <w:t>Задание 3</w:t>
      </w:r>
      <w:r w:rsidR="00864AE1">
        <w:rPr>
          <w:rFonts w:ascii="Times New Roman" w:hAnsi="Times New Roman" w:cs="Times New Roman"/>
          <w:b/>
          <w:sz w:val="24"/>
          <w:szCs w:val="24"/>
        </w:rPr>
        <w:t>.</w:t>
      </w:r>
    </w:p>
    <w:p w:rsidR="002858EE" w:rsidRPr="00097452" w:rsidRDefault="00F91F0F" w:rsidP="001C7277">
      <w:pPr>
        <w:spacing w:after="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097452">
        <w:rPr>
          <w:rFonts w:ascii="Times New Roman" w:hAnsi="Times New Roman" w:cs="Times New Roman"/>
          <w:i/>
          <w:sz w:val="24"/>
          <w:szCs w:val="24"/>
        </w:rPr>
        <w:t>Многие считают, что сочинять музы</w:t>
      </w:r>
      <w:r w:rsidR="002F1BC3" w:rsidRPr="00097452">
        <w:rPr>
          <w:rFonts w:ascii="Times New Roman" w:hAnsi="Times New Roman" w:cs="Times New Roman"/>
          <w:i/>
          <w:sz w:val="24"/>
          <w:szCs w:val="24"/>
        </w:rPr>
        <w:t>ку очень легко</w:t>
      </w:r>
      <w:r w:rsidR="00097452">
        <w:rPr>
          <w:rFonts w:ascii="Times New Roman" w:hAnsi="Times New Roman" w:cs="Times New Roman"/>
          <w:i/>
          <w:sz w:val="24"/>
          <w:szCs w:val="24"/>
        </w:rPr>
        <w:t>,</w:t>
      </w:r>
      <w:r w:rsidR="002F1BC3" w:rsidRPr="00097452">
        <w:rPr>
          <w:rFonts w:ascii="Times New Roman" w:hAnsi="Times New Roman" w:cs="Times New Roman"/>
          <w:i/>
          <w:sz w:val="24"/>
          <w:szCs w:val="24"/>
        </w:rPr>
        <w:t xml:space="preserve"> и </w:t>
      </w:r>
      <w:r w:rsidRPr="00097452">
        <w:rPr>
          <w:rFonts w:ascii="Times New Roman" w:hAnsi="Times New Roman" w:cs="Times New Roman"/>
          <w:i/>
          <w:sz w:val="24"/>
          <w:szCs w:val="24"/>
        </w:rPr>
        <w:t xml:space="preserve">мелодии быстро рождаются </w:t>
      </w:r>
      <w:r w:rsidR="008F727F" w:rsidRPr="00097452">
        <w:rPr>
          <w:rFonts w:ascii="Times New Roman" w:hAnsi="Times New Roman" w:cs="Times New Roman"/>
          <w:i/>
          <w:sz w:val="24"/>
          <w:szCs w:val="24"/>
        </w:rPr>
        <w:t>в голове композитора</w:t>
      </w:r>
      <w:r w:rsidRPr="00097452">
        <w:rPr>
          <w:rFonts w:ascii="Times New Roman" w:hAnsi="Times New Roman" w:cs="Times New Roman"/>
          <w:i/>
          <w:sz w:val="24"/>
          <w:szCs w:val="24"/>
        </w:rPr>
        <w:t>. На самом деле</w:t>
      </w:r>
      <w:r w:rsidR="00581479">
        <w:rPr>
          <w:rFonts w:ascii="Times New Roman" w:hAnsi="Times New Roman" w:cs="Times New Roman"/>
          <w:i/>
          <w:sz w:val="24"/>
          <w:szCs w:val="24"/>
        </w:rPr>
        <w:t>,</w:t>
      </w:r>
      <w:r w:rsidRPr="00097452">
        <w:rPr>
          <w:rFonts w:ascii="Times New Roman" w:hAnsi="Times New Roman" w:cs="Times New Roman"/>
          <w:i/>
          <w:sz w:val="24"/>
          <w:szCs w:val="24"/>
        </w:rPr>
        <w:t xml:space="preserve"> вдохновение профессионального </w:t>
      </w:r>
      <w:r w:rsidR="008F727F" w:rsidRPr="00097452">
        <w:rPr>
          <w:rFonts w:ascii="Times New Roman" w:hAnsi="Times New Roman" w:cs="Times New Roman"/>
          <w:i/>
          <w:sz w:val="24"/>
          <w:szCs w:val="24"/>
        </w:rPr>
        <w:t>музыканта</w:t>
      </w:r>
      <w:r w:rsidRPr="00097452">
        <w:rPr>
          <w:rFonts w:ascii="Times New Roman" w:hAnsi="Times New Roman" w:cs="Times New Roman"/>
          <w:i/>
          <w:sz w:val="24"/>
          <w:szCs w:val="24"/>
        </w:rPr>
        <w:t xml:space="preserve"> тесно связано </w:t>
      </w:r>
      <w:r w:rsidR="008F727F" w:rsidRPr="00097452">
        <w:rPr>
          <w:rFonts w:ascii="Times New Roman" w:hAnsi="Times New Roman" w:cs="Times New Roman"/>
          <w:i/>
          <w:sz w:val="24"/>
          <w:szCs w:val="24"/>
        </w:rPr>
        <w:t xml:space="preserve">с </w:t>
      </w:r>
      <w:r w:rsidR="00230BE4" w:rsidRPr="00097452">
        <w:rPr>
          <w:rFonts w:ascii="Times New Roman" w:hAnsi="Times New Roman" w:cs="Times New Roman"/>
          <w:i/>
          <w:sz w:val="24"/>
          <w:szCs w:val="24"/>
        </w:rPr>
        <w:t>определенными правилами и законами музыки</w:t>
      </w:r>
      <w:r w:rsidR="001E58B7" w:rsidRPr="00097452">
        <w:rPr>
          <w:rFonts w:ascii="Times New Roman" w:hAnsi="Times New Roman" w:cs="Times New Roman"/>
          <w:i/>
          <w:sz w:val="24"/>
          <w:szCs w:val="24"/>
        </w:rPr>
        <w:t>. О</w:t>
      </w:r>
      <w:r w:rsidR="008F727F" w:rsidRPr="00097452">
        <w:rPr>
          <w:rFonts w:ascii="Times New Roman" w:hAnsi="Times New Roman" w:cs="Times New Roman"/>
          <w:i/>
          <w:sz w:val="24"/>
          <w:szCs w:val="24"/>
        </w:rPr>
        <w:t>бразы будущего произведения</w:t>
      </w:r>
      <w:r w:rsidR="00C1682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8F727F" w:rsidRPr="00097452">
        <w:rPr>
          <w:rFonts w:ascii="Times New Roman" w:hAnsi="Times New Roman" w:cs="Times New Roman"/>
          <w:i/>
          <w:sz w:val="24"/>
          <w:szCs w:val="24"/>
        </w:rPr>
        <w:t>занимают все его мысли, пока явно не зазвучит нужная мелодия. Представьте себя в роли композитора. Источники</w:t>
      </w:r>
      <w:r w:rsidR="00CA2E89">
        <w:rPr>
          <w:rFonts w:ascii="Times New Roman" w:hAnsi="Times New Roman" w:cs="Times New Roman"/>
          <w:i/>
          <w:sz w:val="24"/>
          <w:szCs w:val="24"/>
        </w:rPr>
        <w:t xml:space="preserve"> вдохновения могут быть разными, в</w:t>
      </w:r>
      <w:r w:rsidR="008F727F" w:rsidRPr="00097452">
        <w:rPr>
          <w:rFonts w:ascii="Times New Roman" w:hAnsi="Times New Roman" w:cs="Times New Roman"/>
          <w:i/>
          <w:sz w:val="24"/>
          <w:szCs w:val="24"/>
        </w:rPr>
        <w:t xml:space="preserve">ам предлагается картина известного художника. Рассмотрите, почувствуйте её настроение и характер, сконцентрируйтесь на форме и стиле. </w:t>
      </w:r>
      <w:r w:rsidR="002F1BC3" w:rsidRPr="00097452">
        <w:rPr>
          <w:rFonts w:ascii="Times New Roman" w:hAnsi="Times New Roman" w:cs="Times New Roman"/>
          <w:i/>
          <w:sz w:val="24"/>
          <w:szCs w:val="24"/>
        </w:rPr>
        <w:t xml:space="preserve">Попробуйте </w:t>
      </w:r>
      <w:r w:rsidR="00DC34E8" w:rsidRPr="00097452">
        <w:rPr>
          <w:rFonts w:ascii="Times New Roman" w:hAnsi="Times New Roman" w:cs="Times New Roman"/>
          <w:i/>
          <w:sz w:val="24"/>
          <w:szCs w:val="24"/>
        </w:rPr>
        <w:t>преобразовать</w:t>
      </w:r>
      <w:r w:rsidR="002F1BC3" w:rsidRPr="00097452">
        <w:rPr>
          <w:rFonts w:ascii="Times New Roman" w:hAnsi="Times New Roman" w:cs="Times New Roman"/>
          <w:i/>
          <w:sz w:val="24"/>
          <w:szCs w:val="24"/>
        </w:rPr>
        <w:t xml:space="preserve"> живописное полотно в музыку. </w:t>
      </w:r>
    </w:p>
    <w:p w:rsidR="00C50B57" w:rsidRPr="00C50B57" w:rsidRDefault="00C50B57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C50B57" w:rsidRPr="008F727F" w:rsidRDefault="00C50B57" w:rsidP="00C50B57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50B57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976688" cy="2671200"/>
            <wp:effectExtent l="0" t="0" r="0" b="0"/>
            <wp:docPr id="7" name="Рисунок 7" descr="C:\Users\user\Downloads\IMG_67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IMG_6739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3954" cy="2681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09F0" w:rsidRDefault="00A709F0" w:rsidP="00C50B57">
      <w:pPr>
        <w:spacing w:after="0"/>
        <w:ind w:left="360"/>
        <w:jc w:val="center"/>
        <w:rPr>
          <w:rFonts w:ascii="Times New Roman" w:hAnsi="Times New Roman" w:cs="Times New Roman"/>
          <w:i/>
          <w:sz w:val="24"/>
          <w:szCs w:val="24"/>
          <w:lang w:eastAsia="ru-RU"/>
        </w:rPr>
      </w:pPr>
    </w:p>
    <w:p w:rsidR="00A709F0" w:rsidRDefault="00A709F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A36A3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Навигатор ответа:</w:t>
      </w:r>
    </w:p>
    <w:p w:rsidR="00651707" w:rsidRDefault="002979B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Стиль </w:t>
      </w:r>
      <w:r w:rsidR="00651707">
        <w:rPr>
          <w:rFonts w:ascii="Times New Roman" w:hAnsi="Times New Roman" w:cs="Times New Roman"/>
          <w:sz w:val="24"/>
          <w:szCs w:val="24"/>
        </w:rPr>
        <w:t xml:space="preserve">и название </w:t>
      </w:r>
      <w:r>
        <w:rPr>
          <w:rFonts w:ascii="Times New Roman" w:hAnsi="Times New Roman" w:cs="Times New Roman"/>
          <w:sz w:val="24"/>
          <w:szCs w:val="24"/>
        </w:rPr>
        <w:t>музыки</w:t>
      </w:r>
    </w:p>
    <w:p w:rsidR="00A709F0" w:rsidRDefault="002979B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5A7FEA">
        <w:rPr>
          <w:rFonts w:ascii="Times New Roman" w:hAnsi="Times New Roman" w:cs="Times New Roman"/>
          <w:sz w:val="24"/>
          <w:szCs w:val="24"/>
        </w:rPr>
        <w:t xml:space="preserve">Форма </w:t>
      </w:r>
    </w:p>
    <w:p w:rsidR="00A709F0" w:rsidRDefault="002979B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Характер</w:t>
      </w:r>
    </w:p>
    <w:p w:rsidR="00A709F0" w:rsidRDefault="002979B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Настроение, лад</w:t>
      </w:r>
    </w:p>
    <w:p w:rsidR="002979BE" w:rsidRDefault="002979B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Мелодия</w:t>
      </w:r>
    </w:p>
    <w:p w:rsidR="002979BE" w:rsidRDefault="002979B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Регистр</w:t>
      </w:r>
    </w:p>
    <w:p w:rsidR="002979BE" w:rsidRDefault="002979B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Тембр</w:t>
      </w:r>
    </w:p>
    <w:p w:rsidR="002979BE" w:rsidRDefault="002979B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Динамика</w:t>
      </w:r>
    </w:p>
    <w:p w:rsidR="002979BE" w:rsidRDefault="002979B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Темп</w:t>
      </w:r>
    </w:p>
    <w:p w:rsidR="002979BE" w:rsidRDefault="002979B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10. Ритм</w:t>
      </w:r>
    </w:p>
    <w:p w:rsidR="002979BE" w:rsidRDefault="006113B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</w:t>
      </w:r>
      <w:r w:rsidR="002979BE">
        <w:rPr>
          <w:rFonts w:ascii="Times New Roman" w:hAnsi="Times New Roman" w:cs="Times New Roman"/>
          <w:sz w:val="24"/>
          <w:szCs w:val="24"/>
        </w:rPr>
        <w:t xml:space="preserve">. </w:t>
      </w:r>
      <w:r w:rsidR="000A00C2">
        <w:rPr>
          <w:rFonts w:ascii="Times New Roman" w:hAnsi="Times New Roman" w:cs="Times New Roman"/>
          <w:sz w:val="24"/>
          <w:szCs w:val="24"/>
        </w:rPr>
        <w:t>Музыкальные инструменты</w:t>
      </w:r>
    </w:p>
    <w:p w:rsidR="000A00C2" w:rsidRDefault="000A00C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12. Исполнители </w:t>
      </w:r>
    </w:p>
    <w:p w:rsidR="005A4733" w:rsidRDefault="00892B0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13. Аудитория </w:t>
      </w:r>
    </w:p>
    <w:p w:rsidR="003A495D" w:rsidRDefault="001C2A8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14.</w:t>
      </w:r>
      <w:r w:rsidR="009E0D2F">
        <w:rPr>
          <w:rFonts w:ascii="Times New Roman" w:hAnsi="Times New Roman" w:cs="Times New Roman"/>
          <w:sz w:val="24"/>
          <w:szCs w:val="24"/>
        </w:rPr>
        <w:t xml:space="preserve"> Впечатления от звучания </w:t>
      </w:r>
    </w:p>
    <w:p w:rsidR="005A4733" w:rsidRDefault="005A4733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15. Как вы понимаете слова П.И. Чайковского «Мелодия – душа музыки»?</w:t>
      </w:r>
    </w:p>
    <w:p w:rsidR="00506704" w:rsidRDefault="005670B2" w:rsidP="00506704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column"/>
      </w:r>
      <w:r w:rsidR="00506704">
        <w:rPr>
          <w:rFonts w:ascii="Times New Roman" w:hAnsi="Times New Roman" w:cs="Times New Roman"/>
          <w:b/>
          <w:sz w:val="24"/>
          <w:szCs w:val="24"/>
        </w:rPr>
        <w:lastRenderedPageBreak/>
        <w:t>Задание 4</w:t>
      </w:r>
      <w:r w:rsidR="00EA3048">
        <w:rPr>
          <w:rFonts w:ascii="Times New Roman" w:hAnsi="Times New Roman" w:cs="Times New Roman"/>
          <w:b/>
          <w:sz w:val="24"/>
          <w:szCs w:val="24"/>
        </w:rPr>
        <w:t>.</w:t>
      </w:r>
    </w:p>
    <w:p w:rsidR="00506704" w:rsidRDefault="00506704" w:rsidP="00506704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Даны памятники культуры</w:t>
      </w:r>
      <w:r w:rsidR="00EA3048">
        <w:rPr>
          <w:rFonts w:ascii="Times New Roman" w:eastAsia="Calibri" w:hAnsi="Times New Roman" w:cs="Times New Roman"/>
          <w:sz w:val="24"/>
          <w:szCs w:val="24"/>
        </w:rPr>
        <w:t>. Р</w:t>
      </w:r>
      <w:r w:rsidR="00572180">
        <w:rPr>
          <w:rFonts w:ascii="Times New Roman" w:eastAsia="Calibri" w:hAnsi="Times New Roman" w:cs="Times New Roman"/>
          <w:sz w:val="24"/>
          <w:szCs w:val="24"/>
        </w:rPr>
        <w:t>ассмотрите их</w:t>
      </w:r>
      <w:r w:rsidR="00EA3048">
        <w:rPr>
          <w:rFonts w:ascii="Times New Roman" w:eastAsia="Calibri" w:hAnsi="Times New Roman" w:cs="Times New Roman"/>
          <w:sz w:val="24"/>
          <w:szCs w:val="24"/>
        </w:rPr>
        <w:t>.</w:t>
      </w:r>
    </w:p>
    <w:p w:rsidR="001E3291" w:rsidRDefault="001E3291" w:rsidP="00506704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1E3291" w:rsidTr="001E3291">
        <w:tc>
          <w:tcPr>
            <w:tcW w:w="4621" w:type="dxa"/>
          </w:tcPr>
          <w:p w:rsidR="001E3291" w:rsidRDefault="001E3291" w:rsidP="001E3291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4621" w:type="dxa"/>
          </w:tcPr>
          <w:p w:rsidR="001E3291" w:rsidRDefault="001E3291" w:rsidP="001E3291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b</w:t>
            </w:r>
          </w:p>
        </w:tc>
      </w:tr>
      <w:tr w:rsidR="001E3291" w:rsidTr="001E3291">
        <w:tc>
          <w:tcPr>
            <w:tcW w:w="4621" w:type="dxa"/>
          </w:tcPr>
          <w:p w:rsidR="001E3291" w:rsidRDefault="001E3291" w:rsidP="001E3291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F68C2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44377" cy="1824355"/>
                  <wp:effectExtent l="0" t="0" r="0" b="0"/>
                  <wp:docPr id="13" name="Рисунок 13" descr="C:\Users\user\Downloads\IMG_68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ownloads\IMG_681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5174" cy="1839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1E3291" w:rsidRDefault="001E3291" w:rsidP="001E3291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1FE5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65317" cy="1907931"/>
                  <wp:effectExtent l="0" t="0" r="0" b="0"/>
                  <wp:docPr id="3" name="Рисунок 3" descr="C:\Users\user\Downloads\IMG_68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ownloads\IMG_6810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892" b="-24"/>
                          <a:stretch/>
                        </pic:blipFill>
                        <pic:spPr bwMode="auto">
                          <a:xfrm>
                            <a:off x="0" y="0"/>
                            <a:ext cx="1980215" cy="1922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3291" w:rsidTr="001E3291">
        <w:tc>
          <w:tcPr>
            <w:tcW w:w="4621" w:type="dxa"/>
          </w:tcPr>
          <w:p w:rsidR="001E3291" w:rsidRDefault="001E3291" w:rsidP="001E3291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4621" w:type="dxa"/>
          </w:tcPr>
          <w:p w:rsidR="001E3291" w:rsidRDefault="001E3291" w:rsidP="001E3291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d</w:t>
            </w:r>
          </w:p>
        </w:tc>
      </w:tr>
      <w:tr w:rsidR="001E3291" w:rsidTr="001E3291">
        <w:tc>
          <w:tcPr>
            <w:tcW w:w="4621" w:type="dxa"/>
          </w:tcPr>
          <w:p w:rsidR="001E3291" w:rsidRDefault="001E3291" w:rsidP="001E3291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F68C2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91658" cy="1811216"/>
                  <wp:effectExtent l="0" t="0" r="0" b="0"/>
                  <wp:docPr id="12" name="Рисунок 12" descr="C:\Users\user\Downloads\IMG_76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ownloads\IMG_766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00" t="1" r="5412" b="5750"/>
                          <a:stretch/>
                        </pic:blipFill>
                        <pic:spPr bwMode="auto">
                          <a:xfrm>
                            <a:off x="0" y="0"/>
                            <a:ext cx="2606235" cy="1821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1E3291" w:rsidRDefault="001E3291" w:rsidP="001E3291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F68C2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49769" cy="1824605"/>
                  <wp:effectExtent l="0" t="0" r="0" b="0"/>
                  <wp:docPr id="6" name="Рисунок 6" descr="C:\Users\user\Downloads\IMG_68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6815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10" r="1360" b="-658"/>
                          <a:stretch/>
                        </pic:blipFill>
                        <pic:spPr bwMode="auto">
                          <a:xfrm>
                            <a:off x="0" y="0"/>
                            <a:ext cx="2568253" cy="18378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2180" w:rsidRDefault="00572180" w:rsidP="00506704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2B1777" w:rsidRDefault="002B1777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2B1777" w:rsidRDefault="00A36A3C">
      <w:pPr>
        <w:spacing w:after="0"/>
        <w:contextualSpacing/>
        <w:rPr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</w:p>
    <w:p w:rsidR="0007602F" w:rsidRPr="0007602F" w:rsidRDefault="0007602F">
      <w:pPr>
        <w:spacing w:after="0"/>
        <w:contextualSpacing/>
        <w:rPr>
          <w:rFonts w:ascii="Times New Roman" w:hAnsi="Times New Roman" w:cs="Times New Roman"/>
          <w:sz w:val="24"/>
          <w:szCs w:val="24"/>
          <w:lang w:eastAsia="ru-RU"/>
        </w:rPr>
      </w:pPr>
      <w:r w:rsidRPr="0007602F">
        <w:rPr>
          <w:rFonts w:ascii="Times New Roman" w:hAnsi="Times New Roman" w:cs="Times New Roman"/>
          <w:sz w:val="24"/>
          <w:szCs w:val="24"/>
          <w:lang w:eastAsia="ru-RU"/>
        </w:rPr>
        <w:t>1. Местонахождения объектов культуры</w:t>
      </w:r>
      <w:r w:rsidR="00EA3048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9E5210" w:rsidRPr="00572180" w:rsidRDefault="0007602F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9C486B">
        <w:rPr>
          <w:rFonts w:ascii="Times New Roman" w:hAnsi="Times New Roman" w:cs="Times New Roman"/>
          <w:sz w:val="24"/>
          <w:szCs w:val="24"/>
        </w:rPr>
        <w:t xml:space="preserve">. </w:t>
      </w:r>
      <w:r w:rsidR="001B7D50">
        <w:rPr>
          <w:rFonts w:ascii="Times New Roman" w:hAnsi="Times New Roman" w:cs="Times New Roman"/>
          <w:sz w:val="24"/>
          <w:szCs w:val="24"/>
        </w:rPr>
        <w:t>Названия</w:t>
      </w:r>
      <w:r w:rsidR="009A3588">
        <w:rPr>
          <w:rFonts w:ascii="Times New Roman" w:hAnsi="Times New Roman" w:cs="Times New Roman"/>
          <w:sz w:val="24"/>
          <w:szCs w:val="24"/>
        </w:rPr>
        <w:t xml:space="preserve"> зданий</w:t>
      </w:r>
      <w:r w:rsidR="00315173">
        <w:rPr>
          <w:rFonts w:ascii="Times New Roman" w:hAnsi="Times New Roman" w:cs="Times New Roman"/>
          <w:sz w:val="24"/>
          <w:szCs w:val="24"/>
        </w:rPr>
        <w:t>, ф</w:t>
      </w:r>
      <w:r w:rsidR="009A3588">
        <w:rPr>
          <w:rFonts w:ascii="Times New Roman" w:hAnsi="Times New Roman" w:cs="Times New Roman"/>
          <w:sz w:val="24"/>
          <w:szCs w:val="24"/>
        </w:rPr>
        <w:t>ункция</w:t>
      </w:r>
      <w:r w:rsidR="009E5210">
        <w:rPr>
          <w:rFonts w:ascii="Times New Roman" w:hAnsi="Times New Roman" w:cs="Times New Roman"/>
          <w:sz w:val="24"/>
          <w:szCs w:val="24"/>
        </w:rPr>
        <w:t xml:space="preserve"> в наши дни</w:t>
      </w:r>
      <w:r w:rsidR="00ED4056"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 w:rsidR="00ED4056">
        <w:rPr>
          <w:rFonts w:ascii="Times New Roman" w:hAnsi="Times New Roman" w:cs="Times New Roman"/>
          <w:sz w:val="24"/>
          <w:szCs w:val="24"/>
          <w:lang w:val="en-US"/>
        </w:rPr>
        <w:t>a</w:t>
      </w:r>
      <w:r w:rsidR="00ED4056">
        <w:rPr>
          <w:rFonts w:ascii="Times New Roman" w:hAnsi="Times New Roman" w:cs="Times New Roman"/>
          <w:sz w:val="24"/>
          <w:szCs w:val="24"/>
        </w:rPr>
        <w:t>,</w:t>
      </w:r>
      <w:r w:rsidR="00ED4056">
        <w:rPr>
          <w:rFonts w:ascii="Times New Roman" w:hAnsi="Times New Roman" w:cs="Times New Roman"/>
          <w:sz w:val="24"/>
          <w:szCs w:val="24"/>
          <w:lang w:val="en-US"/>
        </w:rPr>
        <w:t>b</w:t>
      </w:r>
      <w:proofErr w:type="gramEnd"/>
      <w:r w:rsidR="00C16827">
        <w:rPr>
          <w:rFonts w:ascii="Times New Roman" w:hAnsi="Times New Roman" w:cs="Times New Roman"/>
          <w:sz w:val="24"/>
          <w:szCs w:val="24"/>
        </w:rPr>
        <w:t>,</w:t>
      </w:r>
      <w:r w:rsidR="00ED4056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C16827">
        <w:rPr>
          <w:rFonts w:ascii="Times New Roman" w:hAnsi="Times New Roman" w:cs="Times New Roman"/>
          <w:sz w:val="24"/>
          <w:szCs w:val="24"/>
        </w:rPr>
        <w:t>,</w:t>
      </w:r>
      <w:r w:rsidR="00ED4056">
        <w:rPr>
          <w:rFonts w:ascii="Times New Roman" w:hAnsi="Times New Roman" w:cs="Times New Roman"/>
          <w:sz w:val="24"/>
          <w:szCs w:val="24"/>
          <w:lang w:val="en-US"/>
        </w:rPr>
        <w:t>d</w:t>
      </w:r>
      <w:r w:rsidR="00ED4056" w:rsidRPr="00572180">
        <w:rPr>
          <w:rFonts w:ascii="Times New Roman" w:hAnsi="Times New Roman" w:cs="Times New Roman"/>
          <w:sz w:val="24"/>
          <w:szCs w:val="24"/>
        </w:rPr>
        <w:t>)</w:t>
      </w:r>
      <w:r w:rsidR="00EA3048">
        <w:rPr>
          <w:rFonts w:ascii="Times New Roman" w:hAnsi="Times New Roman" w:cs="Times New Roman"/>
          <w:sz w:val="24"/>
          <w:szCs w:val="24"/>
        </w:rPr>
        <w:t>.</w:t>
      </w:r>
    </w:p>
    <w:p w:rsidR="00A709F0" w:rsidRDefault="009A3588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572180">
        <w:rPr>
          <w:rFonts w:ascii="Times New Roman" w:hAnsi="Times New Roman" w:cs="Times New Roman"/>
          <w:sz w:val="24"/>
          <w:szCs w:val="24"/>
        </w:rPr>
        <w:t>. Э</w:t>
      </w:r>
      <w:r w:rsidR="001B7D50">
        <w:rPr>
          <w:rFonts w:ascii="Times New Roman" w:hAnsi="Times New Roman" w:cs="Times New Roman"/>
          <w:sz w:val="24"/>
          <w:szCs w:val="24"/>
        </w:rPr>
        <w:t>поху</w:t>
      </w:r>
      <w:r w:rsidR="009C486B">
        <w:rPr>
          <w:rFonts w:ascii="Times New Roman" w:hAnsi="Times New Roman" w:cs="Times New Roman"/>
          <w:sz w:val="24"/>
          <w:szCs w:val="24"/>
        </w:rPr>
        <w:t>, стиль</w:t>
      </w:r>
      <w:r w:rsidR="00C16827">
        <w:rPr>
          <w:rFonts w:ascii="Times New Roman" w:hAnsi="Times New Roman" w:cs="Times New Roman"/>
          <w:sz w:val="24"/>
          <w:szCs w:val="24"/>
        </w:rPr>
        <w:t xml:space="preserve"> </w:t>
      </w:r>
      <w:r w:rsidR="009C486B">
        <w:rPr>
          <w:rFonts w:ascii="Times New Roman" w:hAnsi="Times New Roman" w:cs="Times New Roman"/>
          <w:sz w:val="24"/>
          <w:szCs w:val="24"/>
        </w:rPr>
        <w:t>сооружений</w:t>
      </w:r>
      <w:r w:rsidR="00C16827">
        <w:rPr>
          <w:rFonts w:ascii="Times New Roman" w:hAnsi="Times New Roman" w:cs="Times New Roman"/>
          <w:sz w:val="24"/>
          <w:szCs w:val="24"/>
        </w:rPr>
        <w:t xml:space="preserve"> </w:t>
      </w:r>
      <w:r w:rsidR="009E5210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="009E521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="009E5210">
        <w:rPr>
          <w:rFonts w:ascii="Times New Roman" w:hAnsi="Times New Roman" w:cs="Times New Roman"/>
          <w:sz w:val="24"/>
          <w:szCs w:val="24"/>
        </w:rPr>
        <w:t>,</w:t>
      </w:r>
      <w:r w:rsidR="009E5210">
        <w:rPr>
          <w:rFonts w:ascii="Times New Roman" w:hAnsi="Times New Roman" w:cs="Times New Roman"/>
          <w:sz w:val="24"/>
          <w:szCs w:val="24"/>
          <w:lang w:val="en-US"/>
        </w:rPr>
        <w:t>b</w:t>
      </w:r>
      <w:proofErr w:type="gramEnd"/>
      <w:r w:rsidR="00C16827">
        <w:rPr>
          <w:rFonts w:ascii="Times New Roman" w:hAnsi="Times New Roman" w:cs="Times New Roman"/>
          <w:sz w:val="24"/>
          <w:szCs w:val="24"/>
        </w:rPr>
        <w:t>,</w:t>
      </w:r>
      <w:r w:rsidR="009E5210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C16827">
        <w:rPr>
          <w:rFonts w:ascii="Times New Roman" w:hAnsi="Times New Roman" w:cs="Times New Roman"/>
          <w:sz w:val="24"/>
          <w:szCs w:val="24"/>
        </w:rPr>
        <w:t>,</w:t>
      </w:r>
      <w:r w:rsidR="009E5210">
        <w:rPr>
          <w:rFonts w:ascii="Times New Roman" w:hAnsi="Times New Roman" w:cs="Times New Roman"/>
          <w:sz w:val="24"/>
          <w:szCs w:val="24"/>
          <w:lang w:val="en-US"/>
        </w:rPr>
        <w:t>d</w:t>
      </w:r>
      <w:r w:rsidR="009E5210" w:rsidRPr="00572180">
        <w:rPr>
          <w:rFonts w:ascii="Times New Roman" w:hAnsi="Times New Roman" w:cs="Times New Roman"/>
          <w:sz w:val="24"/>
          <w:szCs w:val="24"/>
        </w:rPr>
        <w:t>)</w:t>
      </w:r>
      <w:r w:rsidR="00F663F0">
        <w:rPr>
          <w:rFonts w:ascii="Times New Roman" w:hAnsi="Times New Roman" w:cs="Times New Roman"/>
          <w:sz w:val="24"/>
          <w:szCs w:val="24"/>
        </w:rPr>
        <w:t>.</w:t>
      </w:r>
    </w:p>
    <w:p w:rsidR="009C486B" w:rsidRDefault="009A3588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9C486B">
        <w:rPr>
          <w:rFonts w:ascii="Times New Roman" w:hAnsi="Times New Roman" w:cs="Times New Roman"/>
          <w:sz w:val="24"/>
          <w:szCs w:val="24"/>
        </w:rPr>
        <w:t xml:space="preserve">. Отличительные признаки архитектурного стиля </w:t>
      </w:r>
      <w:r w:rsidR="009E5210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="009E5210">
        <w:rPr>
          <w:rFonts w:ascii="Times New Roman" w:hAnsi="Times New Roman" w:cs="Times New Roman"/>
          <w:sz w:val="24"/>
          <w:szCs w:val="24"/>
          <w:lang w:val="en-US"/>
        </w:rPr>
        <w:t>a</w:t>
      </w:r>
      <w:r w:rsidR="009E5210">
        <w:rPr>
          <w:rFonts w:ascii="Times New Roman" w:hAnsi="Times New Roman" w:cs="Times New Roman"/>
          <w:sz w:val="24"/>
          <w:szCs w:val="24"/>
        </w:rPr>
        <w:t>,</w:t>
      </w:r>
      <w:r w:rsidR="009E5210">
        <w:rPr>
          <w:rFonts w:ascii="Times New Roman" w:hAnsi="Times New Roman" w:cs="Times New Roman"/>
          <w:sz w:val="24"/>
          <w:szCs w:val="24"/>
          <w:lang w:val="en-US"/>
        </w:rPr>
        <w:t>b</w:t>
      </w:r>
      <w:proofErr w:type="gramEnd"/>
      <w:r w:rsidR="00C16827">
        <w:rPr>
          <w:rFonts w:ascii="Times New Roman" w:hAnsi="Times New Roman" w:cs="Times New Roman"/>
          <w:sz w:val="24"/>
          <w:szCs w:val="24"/>
        </w:rPr>
        <w:t>,</w:t>
      </w:r>
      <w:r w:rsidR="009E5210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C16827">
        <w:rPr>
          <w:rFonts w:ascii="Times New Roman" w:hAnsi="Times New Roman" w:cs="Times New Roman"/>
          <w:sz w:val="24"/>
          <w:szCs w:val="24"/>
        </w:rPr>
        <w:t>,</w:t>
      </w:r>
      <w:r w:rsidR="009E5210">
        <w:rPr>
          <w:rFonts w:ascii="Times New Roman" w:hAnsi="Times New Roman" w:cs="Times New Roman"/>
          <w:sz w:val="24"/>
          <w:szCs w:val="24"/>
          <w:lang w:val="en-US"/>
        </w:rPr>
        <w:t>d</w:t>
      </w:r>
      <w:r w:rsidR="009E5210" w:rsidRPr="00572180">
        <w:rPr>
          <w:rFonts w:ascii="Times New Roman" w:hAnsi="Times New Roman" w:cs="Times New Roman"/>
          <w:sz w:val="24"/>
          <w:szCs w:val="24"/>
        </w:rPr>
        <w:t>)</w:t>
      </w:r>
      <w:r w:rsidR="00F663F0">
        <w:rPr>
          <w:rFonts w:ascii="Times New Roman" w:hAnsi="Times New Roman" w:cs="Times New Roman"/>
          <w:sz w:val="24"/>
          <w:szCs w:val="24"/>
        </w:rPr>
        <w:t>.</w:t>
      </w:r>
    </w:p>
    <w:p w:rsidR="007E3967" w:rsidRDefault="009A3588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7E3967">
        <w:rPr>
          <w:rFonts w:ascii="Times New Roman" w:hAnsi="Times New Roman" w:cs="Times New Roman"/>
          <w:sz w:val="24"/>
          <w:szCs w:val="24"/>
        </w:rPr>
        <w:t xml:space="preserve">. </w:t>
      </w:r>
      <w:r w:rsidR="009E5210">
        <w:rPr>
          <w:rFonts w:ascii="Times New Roman" w:hAnsi="Times New Roman" w:cs="Times New Roman"/>
          <w:sz w:val="24"/>
          <w:szCs w:val="24"/>
        </w:rPr>
        <w:t>Примеры мировых архитектурных объектов в данном стиле</w:t>
      </w:r>
      <w:r w:rsidR="00F663F0">
        <w:rPr>
          <w:rFonts w:ascii="Times New Roman" w:hAnsi="Times New Roman" w:cs="Times New Roman"/>
          <w:sz w:val="24"/>
          <w:szCs w:val="24"/>
        </w:rPr>
        <w:t>.</w:t>
      </w:r>
    </w:p>
    <w:p w:rsidR="009E5210" w:rsidRPr="009E5210" w:rsidRDefault="009A3588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="009E5210">
        <w:rPr>
          <w:rFonts w:ascii="Times New Roman" w:hAnsi="Times New Roman" w:cs="Times New Roman"/>
          <w:sz w:val="24"/>
          <w:szCs w:val="24"/>
        </w:rPr>
        <w:t xml:space="preserve">. </w:t>
      </w:r>
      <w:r w:rsidR="00A25D09">
        <w:rPr>
          <w:rFonts w:ascii="Times New Roman" w:hAnsi="Times New Roman" w:cs="Times New Roman"/>
          <w:sz w:val="24"/>
          <w:szCs w:val="24"/>
        </w:rPr>
        <w:t>Определите з</w:t>
      </w:r>
      <w:r w:rsidR="00F94B6B">
        <w:rPr>
          <w:rFonts w:ascii="Times New Roman" w:hAnsi="Times New Roman" w:cs="Times New Roman"/>
          <w:sz w:val="24"/>
          <w:szCs w:val="24"/>
        </w:rPr>
        <w:t xml:space="preserve">начимость эстетики </w:t>
      </w:r>
      <w:r w:rsidR="00FB7F4C">
        <w:rPr>
          <w:rFonts w:ascii="Times New Roman" w:hAnsi="Times New Roman" w:cs="Times New Roman"/>
          <w:sz w:val="24"/>
          <w:szCs w:val="24"/>
        </w:rPr>
        <w:t>в архитектуре</w:t>
      </w:r>
      <w:r w:rsidR="00F663F0">
        <w:rPr>
          <w:rFonts w:ascii="Times New Roman" w:hAnsi="Times New Roman" w:cs="Times New Roman"/>
          <w:sz w:val="24"/>
          <w:szCs w:val="24"/>
        </w:rPr>
        <w:t>.</w:t>
      </w:r>
    </w:p>
    <w:p w:rsidR="00E802C4" w:rsidRDefault="00E802C4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2B1777" w:rsidRDefault="002B1777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A709F0" w:rsidRDefault="00A709F0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147F62" w:rsidRDefault="00147F62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147F62" w:rsidRDefault="00147F62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147F62" w:rsidRDefault="00147F62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A709F0" w:rsidRDefault="005670B2" w:rsidP="005670B2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column"/>
      </w:r>
      <w:r w:rsidR="00A36A3C">
        <w:rPr>
          <w:rFonts w:ascii="Times New Roman" w:hAnsi="Times New Roman" w:cs="Times New Roman"/>
          <w:b/>
          <w:sz w:val="24"/>
          <w:szCs w:val="24"/>
        </w:rPr>
        <w:lastRenderedPageBreak/>
        <w:t>Задание 5</w:t>
      </w:r>
      <w:r w:rsidR="001B7D50">
        <w:rPr>
          <w:rFonts w:ascii="Times New Roman" w:hAnsi="Times New Roman" w:cs="Times New Roman"/>
          <w:b/>
          <w:sz w:val="24"/>
          <w:szCs w:val="24"/>
        </w:rPr>
        <w:t>.</w:t>
      </w:r>
    </w:p>
    <w:p w:rsidR="00A0177B" w:rsidRDefault="00A0177B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8807B4" w:rsidP="00A0177B">
      <w:pPr>
        <w:spacing w:after="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В русской культуре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i/>
          <w:sz w:val="24"/>
          <w:szCs w:val="24"/>
        </w:rPr>
        <w:t xml:space="preserve"> половины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XIX</w:t>
      </w:r>
      <w:r w:rsidR="00864AE1">
        <w:rPr>
          <w:rFonts w:ascii="Times New Roman" w:hAnsi="Times New Roman" w:cs="Times New Roman"/>
          <w:i/>
          <w:sz w:val="24"/>
          <w:szCs w:val="24"/>
        </w:rPr>
        <w:t xml:space="preserve"> -</w:t>
      </w:r>
      <w:r w:rsidR="00D63E2B">
        <w:rPr>
          <w:rFonts w:ascii="Times New Roman" w:hAnsi="Times New Roman" w:cs="Times New Roman"/>
          <w:i/>
          <w:sz w:val="24"/>
          <w:szCs w:val="24"/>
        </w:rPr>
        <w:t xml:space="preserve"> начала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XX</w:t>
      </w:r>
      <w:r>
        <w:rPr>
          <w:rFonts w:ascii="Times New Roman" w:hAnsi="Times New Roman" w:cs="Times New Roman"/>
          <w:i/>
          <w:sz w:val="24"/>
          <w:szCs w:val="24"/>
        </w:rPr>
        <w:t xml:space="preserve"> вв. появились самые</w:t>
      </w:r>
      <w:r w:rsidR="00A0177B">
        <w:rPr>
          <w:rFonts w:ascii="Times New Roman" w:hAnsi="Times New Roman" w:cs="Times New Roman"/>
          <w:i/>
          <w:sz w:val="24"/>
          <w:szCs w:val="24"/>
        </w:rPr>
        <w:t xml:space="preserve"> разные творческие объединения, раскрывшие множество талантов и обогатившие</w:t>
      </w:r>
      <w:r w:rsidR="00C1682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AE29A3">
        <w:rPr>
          <w:rFonts w:ascii="Times New Roman" w:hAnsi="Times New Roman" w:cs="Times New Roman"/>
          <w:i/>
          <w:sz w:val="24"/>
          <w:szCs w:val="24"/>
        </w:rPr>
        <w:t>национальную культуру</w:t>
      </w:r>
      <w:r w:rsidR="00A0177B">
        <w:rPr>
          <w:rFonts w:ascii="Times New Roman" w:hAnsi="Times New Roman" w:cs="Times New Roman"/>
          <w:i/>
          <w:sz w:val="24"/>
          <w:szCs w:val="24"/>
        </w:rPr>
        <w:t xml:space="preserve"> великими произведениями. Кучкисты поддерживали друг друга в творчестве, искали новые стили, прославляли </w:t>
      </w:r>
      <w:r w:rsidR="00492F99">
        <w:rPr>
          <w:rFonts w:ascii="Times New Roman" w:hAnsi="Times New Roman" w:cs="Times New Roman"/>
          <w:i/>
          <w:sz w:val="24"/>
          <w:szCs w:val="24"/>
        </w:rPr>
        <w:t xml:space="preserve">русское искусство. </w:t>
      </w:r>
    </w:p>
    <w:p w:rsidR="001C360F" w:rsidRDefault="001C360F" w:rsidP="001C360F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1C360F" w:rsidRDefault="001C360F" w:rsidP="001C360F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Рассмотрите изображение-подсказку</w:t>
      </w:r>
      <w:r w:rsidR="001B7D50">
        <w:rPr>
          <w:rFonts w:ascii="Times New Roman" w:eastAsia="Calibri" w:hAnsi="Times New Roman" w:cs="Times New Roman"/>
          <w:sz w:val="24"/>
          <w:szCs w:val="24"/>
        </w:rPr>
        <w:t>.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270EA4" w:rsidRDefault="00270EA4" w:rsidP="00A0177B">
      <w:pPr>
        <w:spacing w:after="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A709F0" w:rsidRDefault="005C696F" w:rsidP="005C696F">
      <w:pPr>
        <w:spacing w:after="0"/>
        <w:contextualSpacing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5C696F"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>
            <wp:extent cx="5128220" cy="3760694"/>
            <wp:effectExtent l="0" t="0" r="0" b="0"/>
            <wp:docPr id="11" name="Рисунок 11" descr="C:\Users\user\Downloads\IMG_69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IMG_6917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9153" cy="3761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09F0" w:rsidRDefault="00A709F0">
      <w:pPr>
        <w:spacing w:after="0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A709F0" w:rsidRDefault="00A36A3C">
      <w:pPr>
        <w:pStyle w:val="af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D605E2" w:rsidRPr="00386C68" w:rsidRDefault="00D605E2" w:rsidP="00D605E2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Название содружества</w:t>
      </w:r>
      <w:r w:rsidR="001B7D50">
        <w:rPr>
          <w:rFonts w:ascii="Times New Roman" w:hAnsi="Times New Roman" w:cs="Times New Roman"/>
          <w:sz w:val="24"/>
          <w:szCs w:val="24"/>
        </w:rPr>
        <w:t>.</w:t>
      </w:r>
    </w:p>
    <w:p w:rsidR="00D605E2" w:rsidRDefault="001E56C5" w:rsidP="00D605E2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Полное имя</w:t>
      </w:r>
      <w:r w:rsidR="00C16827">
        <w:rPr>
          <w:rFonts w:ascii="Times New Roman" w:hAnsi="Times New Roman" w:cs="Times New Roman"/>
          <w:sz w:val="24"/>
          <w:szCs w:val="24"/>
        </w:rPr>
        <w:t xml:space="preserve"> </w:t>
      </w:r>
      <w:r w:rsidR="00880C80">
        <w:rPr>
          <w:rFonts w:ascii="Times New Roman" w:hAnsi="Times New Roman" w:cs="Times New Roman"/>
          <w:sz w:val="24"/>
          <w:szCs w:val="24"/>
        </w:rPr>
        <w:t>меце</w:t>
      </w:r>
      <w:r w:rsidR="005B1DC7">
        <w:rPr>
          <w:rFonts w:ascii="Times New Roman" w:hAnsi="Times New Roman" w:cs="Times New Roman"/>
          <w:sz w:val="24"/>
          <w:szCs w:val="24"/>
        </w:rPr>
        <w:t>ната-</w:t>
      </w:r>
      <w:r w:rsidR="00880C80">
        <w:rPr>
          <w:rFonts w:ascii="Times New Roman" w:hAnsi="Times New Roman" w:cs="Times New Roman"/>
          <w:sz w:val="24"/>
          <w:szCs w:val="24"/>
        </w:rPr>
        <w:t>вдохновителя</w:t>
      </w:r>
      <w:r w:rsidR="00D156B2">
        <w:rPr>
          <w:rFonts w:ascii="Times New Roman" w:hAnsi="Times New Roman" w:cs="Times New Roman"/>
          <w:sz w:val="24"/>
          <w:szCs w:val="24"/>
        </w:rPr>
        <w:t xml:space="preserve"> объеди</w:t>
      </w:r>
      <w:r w:rsidR="00880C80">
        <w:rPr>
          <w:rFonts w:ascii="Times New Roman" w:hAnsi="Times New Roman" w:cs="Times New Roman"/>
          <w:sz w:val="24"/>
          <w:szCs w:val="24"/>
        </w:rPr>
        <w:t>нения</w:t>
      </w:r>
      <w:r w:rsidR="001B7D50">
        <w:rPr>
          <w:rFonts w:ascii="Times New Roman" w:hAnsi="Times New Roman" w:cs="Times New Roman"/>
          <w:sz w:val="24"/>
          <w:szCs w:val="24"/>
        </w:rPr>
        <w:t>.</w:t>
      </w:r>
    </w:p>
    <w:p w:rsidR="00D605E2" w:rsidRDefault="00D156B2" w:rsidP="00D605E2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Какие виды искусства </w:t>
      </w:r>
      <w:r w:rsidR="009A52B2">
        <w:rPr>
          <w:rFonts w:ascii="Times New Roman" w:hAnsi="Times New Roman" w:cs="Times New Roman"/>
          <w:sz w:val="24"/>
          <w:szCs w:val="24"/>
        </w:rPr>
        <w:t>поддерживались в кружке</w:t>
      </w:r>
      <w:r w:rsidR="00A427AF">
        <w:rPr>
          <w:rFonts w:ascii="Times New Roman" w:hAnsi="Times New Roman" w:cs="Times New Roman"/>
          <w:sz w:val="24"/>
          <w:szCs w:val="24"/>
        </w:rPr>
        <w:t>?</w:t>
      </w:r>
    </w:p>
    <w:p w:rsidR="00D605E2" w:rsidRDefault="00D605E2" w:rsidP="00D605E2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Главную цель объединения</w:t>
      </w:r>
      <w:r w:rsidR="001B7D50">
        <w:rPr>
          <w:rFonts w:ascii="Times New Roman" w:hAnsi="Times New Roman" w:cs="Times New Roman"/>
          <w:sz w:val="24"/>
          <w:szCs w:val="24"/>
        </w:rPr>
        <w:t>.</w:t>
      </w:r>
    </w:p>
    <w:p w:rsidR="00D605E2" w:rsidRDefault="00B35F29" w:rsidP="00D605E2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Если бы была возможность встречи, к</w:t>
      </w:r>
      <w:r w:rsidR="00D605E2">
        <w:rPr>
          <w:rFonts w:ascii="Times New Roman" w:hAnsi="Times New Roman" w:cs="Times New Roman"/>
          <w:sz w:val="24"/>
          <w:szCs w:val="24"/>
        </w:rPr>
        <w:t xml:space="preserve"> кому из участников вы бы о</w:t>
      </w:r>
      <w:r>
        <w:rPr>
          <w:rFonts w:ascii="Times New Roman" w:hAnsi="Times New Roman" w:cs="Times New Roman"/>
          <w:sz w:val="24"/>
          <w:szCs w:val="24"/>
        </w:rPr>
        <w:t>братились, о чём бы спросили</w:t>
      </w:r>
      <w:r w:rsidR="00D605E2">
        <w:rPr>
          <w:rFonts w:ascii="Times New Roman" w:hAnsi="Times New Roman" w:cs="Times New Roman"/>
          <w:sz w:val="24"/>
          <w:szCs w:val="24"/>
        </w:rPr>
        <w:t>?</w:t>
      </w:r>
    </w:p>
    <w:p w:rsidR="00D605E2" w:rsidRPr="00C90742" w:rsidRDefault="00D605E2" w:rsidP="00D605E2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Нарисуйте логотип (графический знак, эмблема или символ) данного содружества</w:t>
      </w:r>
      <w:r w:rsidR="001B7D50">
        <w:rPr>
          <w:rFonts w:ascii="Times New Roman" w:hAnsi="Times New Roman" w:cs="Times New Roman"/>
          <w:sz w:val="24"/>
          <w:szCs w:val="24"/>
        </w:rPr>
        <w:t>.</w:t>
      </w:r>
    </w:p>
    <w:p w:rsidR="00D605E2" w:rsidRDefault="00D605E2" w:rsidP="00D605E2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Какие творческие объединения вы знаете</w:t>
      </w:r>
      <w:r w:rsidR="00E027DF">
        <w:rPr>
          <w:rFonts w:ascii="Times New Roman" w:hAnsi="Times New Roman" w:cs="Times New Roman"/>
          <w:sz w:val="24"/>
          <w:szCs w:val="24"/>
        </w:rPr>
        <w:t>?</w:t>
      </w:r>
      <w:r>
        <w:rPr>
          <w:rFonts w:ascii="Times New Roman" w:hAnsi="Times New Roman" w:cs="Times New Roman"/>
          <w:sz w:val="24"/>
          <w:szCs w:val="24"/>
        </w:rPr>
        <w:t xml:space="preserve"> (1-5) </w:t>
      </w:r>
    </w:p>
    <w:p w:rsidR="00D605E2" w:rsidRDefault="00D605E2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87FF6" w:rsidRDefault="00687FF6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87FF6" w:rsidRDefault="00687FF6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709F0" w:rsidRDefault="005670B2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column"/>
      </w:r>
      <w:r w:rsidR="00A36A3C">
        <w:rPr>
          <w:rFonts w:ascii="Times New Roman" w:hAnsi="Times New Roman" w:cs="Times New Roman"/>
          <w:b/>
          <w:sz w:val="24"/>
          <w:szCs w:val="24"/>
        </w:rPr>
        <w:lastRenderedPageBreak/>
        <w:t>Задание 6</w:t>
      </w:r>
      <w:r w:rsidR="001B7D50">
        <w:rPr>
          <w:rFonts w:ascii="Times New Roman" w:hAnsi="Times New Roman" w:cs="Times New Roman"/>
          <w:b/>
          <w:sz w:val="24"/>
          <w:szCs w:val="24"/>
        </w:rPr>
        <w:t>.</w:t>
      </w:r>
    </w:p>
    <w:p w:rsidR="00A709F0" w:rsidRDefault="00687FF6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687FF6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229870</wp:posOffset>
            </wp:positionH>
            <wp:positionV relativeFrom="paragraph">
              <wp:posOffset>230505</wp:posOffset>
            </wp:positionV>
            <wp:extent cx="971550" cy="965200"/>
            <wp:effectExtent l="0" t="0" r="0" b="0"/>
            <wp:wrapSquare wrapText="bothSides"/>
            <wp:docPr id="14" name="Рисунок 14" descr="C:\Users\user\Downloads\IMG_69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IMG_6927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44926" w:rsidRPr="002377C2" w:rsidRDefault="00A44926" w:rsidP="00A44926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377C2">
        <w:rPr>
          <w:rFonts w:ascii="Times New Roman" w:hAnsi="Times New Roman" w:cs="Times New Roman"/>
          <w:i/>
          <w:sz w:val="24"/>
          <w:szCs w:val="24"/>
        </w:rPr>
        <w:t>Идеалы какой эпохи вам близки? Вообразите, что вы живете в то время: архитектура, живопись, скульптура, музыка, театр, костюм. Опишите свой ролик, рассказывающий о человеке той эпохи, созданный в формате коротких видео (</w:t>
      </w:r>
      <w:proofErr w:type="spellStart"/>
      <w:r w:rsidRPr="002377C2">
        <w:rPr>
          <w:rFonts w:ascii="Times New Roman" w:hAnsi="Times New Roman" w:cs="Times New Roman"/>
          <w:i/>
          <w:sz w:val="24"/>
          <w:szCs w:val="24"/>
          <w:lang w:val="en-US"/>
        </w:rPr>
        <w:t>YouTubeShorts</w:t>
      </w:r>
      <w:proofErr w:type="spellEnd"/>
      <w:r w:rsidRPr="002377C2">
        <w:rPr>
          <w:rFonts w:ascii="Times New Roman" w:hAnsi="Times New Roman" w:cs="Times New Roman"/>
          <w:i/>
          <w:sz w:val="24"/>
          <w:szCs w:val="24"/>
        </w:rPr>
        <w:t xml:space="preserve">) для просмотра на смартфоне.  </w:t>
      </w:r>
    </w:p>
    <w:p w:rsidR="00A44926" w:rsidRDefault="00A44926" w:rsidP="00A4492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87FF6" w:rsidRDefault="00687FF6" w:rsidP="00A4492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A44926" w:rsidRDefault="00A44926" w:rsidP="00A4492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Навигатор ответа:</w:t>
      </w:r>
    </w:p>
    <w:p w:rsidR="00A44926" w:rsidRDefault="00A44926" w:rsidP="00A4492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Название ролика</w:t>
      </w:r>
      <w:r w:rsidR="001B7D50">
        <w:rPr>
          <w:rFonts w:ascii="Times New Roman" w:hAnsi="Times New Roman" w:cs="Times New Roman"/>
          <w:sz w:val="24"/>
          <w:szCs w:val="24"/>
        </w:rPr>
        <w:t>.</w:t>
      </w:r>
    </w:p>
    <w:p w:rsidR="00A44926" w:rsidRDefault="00A44926" w:rsidP="00A4492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Особенности эпохи через призму произведений искусства</w:t>
      </w:r>
      <w:r w:rsidR="001B7D5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44926" w:rsidRDefault="00A44926" w:rsidP="00A4492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Сюжет</w:t>
      </w:r>
      <w:r w:rsidR="001B7D5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44926" w:rsidRDefault="00A44926" w:rsidP="00A4492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Фоновая музыка</w:t>
      </w:r>
      <w:r w:rsidR="001B7D50">
        <w:rPr>
          <w:rFonts w:ascii="Times New Roman" w:hAnsi="Times New Roman" w:cs="Times New Roman"/>
          <w:sz w:val="24"/>
          <w:szCs w:val="24"/>
        </w:rPr>
        <w:t>.</w:t>
      </w:r>
    </w:p>
    <w:p w:rsidR="00A44926" w:rsidRDefault="00A44926" w:rsidP="00A4492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Кинематографи</w:t>
      </w:r>
      <w:r w:rsidR="001B7D50">
        <w:rPr>
          <w:rFonts w:ascii="Times New Roman" w:hAnsi="Times New Roman" w:cs="Times New Roman"/>
          <w:sz w:val="24"/>
          <w:szCs w:val="24"/>
        </w:rPr>
        <w:t>ческие приёмы.</w:t>
      </w:r>
    </w:p>
    <w:p w:rsidR="00A709F0" w:rsidRDefault="00A709F0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709F0" w:rsidRDefault="00A709F0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709F0" w:rsidRDefault="00A36A3C">
      <w:pPr>
        <w:widowControl w:val="0"/>
        <w:tabs>
          <w:tab w:val="left" w:pos="250"/>
          <w:tab w:val="left" w:pos="567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A709F0" w:rsidRDefault="00A709F0">
      <w:pPr>
        <w:pStyle w:val="af0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709F0" w:rsidRDefault="00A709F0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709F0" w:rsidRDefault="00A709F0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709F0" w:rsidRDefault="00A709F0">
      <w:pPr>
        <w:tabs>
          <w:tab w:val="center" w:pos="3753"/>
          <w:tab w:val="right" w:pos="7507"/>
        </w:tabs>
        <w:spacing w:after="0" w:line="36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A709F0" w:rsidRDefault="00A709F0">
      <w:pPr>
        <w:tabs>
          <w:tab w:val="left" w:pos="3836"/>
          <w:tab w:val="center" w:pos="4819"/>
        </w:tabs>
        <w:spacing w:after="0" w:line="36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sectPr w:rsidR="00A709F0" w:rsidSect="00911C8E">
          <w:footerReference w:type="default" r:id="rId19"/>
          <w:type w:val="continuous"/>
          <w:pgSz w:w="11906" w:h="16838"/>
          <w:pgMar w:top="1440" w:right="1133" w:bottom="1800" w:left="1440" w:header="1134" w:footer="1134" w:gutter="0"/>
          <w:cols w:space="720"/>
          <w:formProt w:val="0"/>
          <w:docGrid w:linePitch="299"/>
        </w:sectPr>
      </w:pPr>
    </w:p>
    <w:p w:rsidR="00A709F0" w:rsidRDefault="00A709F0">
      <w:pPr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A709F0" w:rsidRDefault="00A709F0">
      <w:pPr>
        <w:tabs>
          <w:tab w:val="left" w:pos="3836"/>
          <w:tab w:val="center" w:pos="4819"/>
        </w:tabs>
        <w:spacing w:after="0" w:line="360" w:lineRule="auto"/>
        <w:rPr>
          <w:rFonts w:ascii="Times New Roman" w:eastAsia="Times New Roman" w:hAnsi="Times New Roman" w:cs="Times New Roman"/>
          <w:bCs/>
          <w:sz w:val="32"/>
          <w:szCs w:val="32"/>
          <w:lang w:eastAsia="ru-RU"/>
        </w:rPr>
        <w:sectPr w:rsidR="00A709F0">
          <w:type w:val="continuous"/>
          <w:pgSz w:w="11906" w:h="16838"/>
          <w:pgMar w:top="1418" w:right="1134" w:bottom="1418" w:left="1134" w:header="1134" w:footer="1134" w:gutter="0"/>
          <w:cols w:space="720"/>
          <w:formProt w:val="0"/>
        </w:sectPr>
      </w:pPr>
    </w:p>
    <w:p w:rsidR="00A709F0" w:rsidRDefault="00A709F0">
      <w:pPr>
        <w:spacing w:after="0"/>
        <w:contextualSpacing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bookmarkStart w:id="0" w:name="_GoBack"/>
      <w:bookmarkEnd w:id="0"/>
    </w:p>
    <w:sectPr w:rsidR="00A709F0" w:rsidSect="007273A9">
      <w:type w:val="continuous"/>
      <w:pgSz w:w="11906" w:h="16838"/>
      <w:pgMar w:top="1417" w:right="1134" w:bottom="1417" w:left="1134" w:header="1134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0836" w:rsidRDefault="00580836">
      <w:pPr>
        <w:spacing w:line="240" w:lineRule="auto"/>
      </w:pPr>
      <w:r>
        <w:separator/>
      </w:r>
    </w:p>
  </w:endnote>
  <w:endnote w:type="continuationSeparator" w:id="0">
    <w:p w:rsidR="00580836" w:rsidRDefault="0058083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40890790"/>
    </w:sdtPr>
    <w:sdtEndPr/>
    <w:sdtContent>
      <w:p w:rsidR="00A709F0" w:rsidRDefault="00824F23">
        <w:pPr>
          <w:pStyle w:val="a9"/>
          <w:jc w:val="center"/>
        </w:pPr>
        <w:r>
          <w:fldChar w:fldCharType="begin"/>
        </w:r>
        <w:r w:rsidR="00A36A3C">
          <w:instrText>PAGE   \* MERGEFORMAT</w:instrText>
        </w:r>
        <w:r>
          <w:fldChar w:fldCharType="separate"/>
        </w:r>
        <w:r w:rsidR="00DA4E11">
          <w:rPr>
            <w:noProof/>
          </w:rPr>
          <w:t>7</w:t>
        </w:r>
        <w:r>
          <w:fldChar w:fldCharType="end"/>
        </w:r>
      </w:p>
    </w:sdtContent>
  </w:sdt>
  <w:p w:rsidR="00A709F0" w:rsidRDefault="00A709F0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0836" w:rsidRDefault="00580836">
      <w:pPr>
        <w:spacing w:after="0"/>
      </w:pPr>
      <w:r>
        <w:separator/>
      </w:r>
    </w:p>
  </w:footnote>
  <w:footnote w:type="continuationSeparator" w:id="0">
    <w:p w:rsidR="00580836" w:rsidRDefault="00580836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040BD5"/>
    <w:multiLevelType w:val="multilevel"/>
    <w:tmpl w:val="2AF45574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6105E6"/>
    <w:multiLevelType w:val="multilevel"/>
    <w:tmpl w:val="146105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A47EF5"/>
    <w:multiLevelType w:val="multilevel"/>
    <w:tmpl w:val="18A47EF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48171B"/>
    <w:multiLevelType w:val="multilevel"/>
    <w:tmpl w:val="3748171B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505" w:hanging="360"/>
      </w:pPr>
    </w:lvl>
    <w:lvl w:ilvl="2">
      <w:start w:val="1"/>
      <w:numFmt w:val="lowerRoman"/>
      <w:lvlText w:val="%3."/>
      <w:lvlJc w:val="right"/>
      <w:pPr>
        <w:ind w:left="2225" w:hanging="180"/>
      </w:pPr>
    </w:lvl>
    <w:lvl w:ilvl="3">
      <w:start w:val="1"/>
      <w:numFmt w:val="decimal"/>
      <w:lvlText w:val="%4."/>
      <w:lvlJc w:val="left"/>
      <w:pPr>
        <w:ind w:left="2945" w:hanging="360"/>
      </w:pPr>
    </w:lvl>
    <w:lvl w:ilvl="4">
      <w:start w:val="1"/>
      <w:numFmt w:val="lowerLetter"/>
      <w:lvlText w:val="%5."/>
      <w:lvlJc w:val="left"/>
      <w:pPr>
        <w:ind w:left="3665" w:hanging="360"/>
      </w:pPr>
    </w:lvl>
    <w:lvl w:ilvl="5">
      <w:start w:val="1"/>
      <w:numFmt w:val="lowerRoman"/>
      <w:lvlText w:val="%6."/>
      <w:lvlJc w:val="right"/>
      <w:pPr>
        <w:ind w:left="4385" w:hanging="180"/>
      </w:pPr>
    </w:lvl>
    <w:lvl w:ilvl="6">
      <w:start w:val="1"/>
      <w:numFmt w:val="decimal"/>
      <w:lvlText w:val="%7."/>
      <w:lvlJc w:val="left"/>
      <w:pPr>
        <w:ind w:left="5105" w:hanging="360"/>
      </w:pPr>
    </w:lvl>
    <w:lvl w:ilvl="7">
      <w:start w:val="1"/>
      <w:numFmt w:val="lowerLetter"/>
      <w:lvlText w:val="%8."/>
      <w:lvlJc w:val="left"/>
      <w:pPr>
        <w:ind w:left="5825" w:hanging="360"/>
      </w:pPr>
    </w:lvl>
    <w:lvl w:ilvl="8">
      <w:start w:val="1"/>
      <w:numFmt w:val="lowerRoman"/>
      <w:lvlText w:val="%9."/>
      <w:lvlJc w:val="right"/>
      <w:pPr>
        <w:ind w:left="6545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75FE"/>
    <w:rsid w:val="00002938"/>
    <w:rsid w:val="0001154B"/>
    <w:rsid w:val="00013A7A"/>
    <w:rsid w:val="0001720F"/>
    <w:rsid w:val="00027BB9"/>
    <w:rsid w:val="00036E7B"/>
    <w:rsid w:val="000375C4"/>
    <w:rsid w:val="00040D1C"/>
    <w:rsid w:val="0004100B"/>
    <w:rsid w:val="000456C2"/>
    <w:rsid w:val="00046E05"/>
    <w:rsid w:val="000615F3"/>
    <w:rsid w:val="00063AEF"/>
    <w:rsid w:val="000669BD"/>
    <w:rsid w:val="000720F3"/>
    <w:rsid w:val="000724BC"/>
    <w:rsid w:val="0007602F"/>
    <w:rsid w:val="000838FC"/>
    <w:rsid w:val="00091147"/>
    <w:rsid w:val="00091ED2"/>
    <w:rsid w:val="000943EF"/>
    <w:rsid w:val="00097452"/>
    <w:rsid w:val="000A00C2"/>
    <w:rsid w:val="000A3EC3"/>
    <w:rsid w:val="000A6615"/>
    <w:rsid w:val="000A72FA"/>
    <w:rsid w:val="000A76E8"/>
    <w:rsid w:val="000A7B16"/>
    <w:rsid w:val="000B0527"/>
    <w:rsid w:val="000B1D71"/>
    <w:rsid w:val="000B5502"/>
    <w:rsid w:val="000B60A0"/>
    <w:rsid w:val="000B670F"/>
    <w:rsid w:val="000C18CC"/>
    <w:rsid w:val="000C3F66"/>
    <w:rsid w:val="000C48FE"/>
    <w:rsid w:val="000C55F6"/>
    <w:rsid w:val="000C7E7E"/>
    <w:rsid w:val="000D6869"/>
    <w:rsid w:val="000D7DE4"/>
    <w:rsid w:val="000E082A"/>
    <w:rsid w:val="000E0AA9"/>
    <w:rsid w:val="000E5166"/>
    <w:rsid w:val="000E7F17"/>
    <w:rsid w:val="000F175F"/>
    <w:rsid w:val="000F2F6D"/>
    <w:rsid w:val="000F3009"/>
    <w:rsid w:val="000F4E31"/>
    <w:rsid w:val="000F57D2"/>
    <w:rsid w:val="001017FD"/>
    <w:rsid w:val="00107419"/>
    <w:rsid w:val="00107DE8"/>
    <w:rsid w:val="00107E69"/>
    <w:rsid w:val="00115F6C"/>
    <w:rsid w:val="00117C3E"/>
    <w:rsid w:val="001207B6"/>
    <w:rsid w:val="00120DE7"/>
    <w:rsid w:val="001251D6"/>
    <w:rsid w:val="001251E8"/>
    <w:rsid w:val="00130053"/>
    <w:rsid w:val="0013152E"/>
    <w:rsid w:val="00134C81"/>
    <w:rsid w:val="00137DFE"/>
    <w:rsid w:val="00142428"/>
    <w:rsid w:val="00142E95"/>
    <w:rsid w:val="00143478"/>
    <w:rsid w:val="00144EAF"/>
    <w:rsid w:val="00147F62"/>
    <w:rsid w:val="00151D70"/>
    <w:rsid w:val="00152ABB"/>
    <w:rsid w:val="00154632"/>
    <w:rsid w:val="00160358"/>
    <w:rsid w:val="00161737"/>
    <w:rsid w:val="00164753"/>
    <w:rsid w:val="00166F19"/>
    <w:rsid w:val="00167131"/>
    <w:rsid w:val="00167D14"/>
    <w:rsid w:val="001730BF"/>
    <w:rsid w:val="00173FAC"/>
    <w:rsid w:val="0017485B"/>
    <w:rsid w:val="001774AB"/>
    <w:rsid w:val="00177AD9"/>
    <w:rsid w:val="00181827"/>
    <w:rsid w:val="001835CB"/>
    <w:rsid w:val="001857F7"/>
    <w:rsid w:val="00190275"/>
    <w:rsid w:val="00197CFA"/>
    <w:rsid w:val="001A1CD9"/>
    <w:rsid w:val="001A3501"/>
    <w:rsid w:val="001A3D5C"/>
    <w:rsid w:val="001B1E24"/>
    <w:rsid w:val="001B28E5"/>
    <w:rsid w:val="001B28EE"/>
    <w:rsid w:val="001B52EC"/>
    <w:rsid w:val="001B7D50"/>
    <w:rsid w:val="001C2A85"/>
    <w:rsid w:val="001C360F"/>
    <w:rsid w:val="001C688B"/>
    <w:rsid w:val="001C7277"/>
    <w:rsid w:val="001D1714"/>
    <w:rsid w:val="001D5585"/>
    <w:rsid w:val="001D58D4"/>
    <w:rsid w:val="001E060E"/>
    <w:rsid w:val="001E2771"/>
    <w:rsid w:val="001E3291"/>
    <w:rsid w:val="001E56C5"/>
    <w:rsid w:val="001E58B7"/>
    <w:rsid w:val="001F27E3"/>
    <w:rsid w:val="001F5BED"/>
    <w:rsid w:val="001F7855"/>
    <w:rsid w:val="00204758"/>
    <w:rsid w:val="002074CC"/>
    <w:rsid w:val="0021347E"/>
    <w:rsid w:val="00215C4B"/>
    <w:rsid w:val="0021739F"/>
    <w:rsid w:val="00217FC1"/>
    <w:rsid w:val="0022214D"/>
    <w:rsid w:val="00224512"/>
    <w:rsid w:val="00230BE4"/>
    <w:rsid w:val="002315B5"/>
    <w:rsid w:val="002317F5"/>
    <w:rsid w:val="002337D5"/>
    <w:rsid w:val="002343CA"/>
    <w:rsid w:val="002353B0"/>
    <w:rsid w:val="00237CCF"/>
    <w:rsid w:val="00241ABD"/>
    <w:rsid w:val="00242250"/>
    <w:rsid w:val="00245D2A"/>
    <w:rsid w:val="00247930"/>
    <w:rsid w:val="002544BF"/>
    <w:rsid w:val="002551CF"/>
    <w:rsid w:val="00260915"/>
    <w:rsid w:val="0026119F"/>
    <w:rsid w:val="00262570"/>
    <w:rsid w:val="002661E0"/>
    <w:rsid w:val="00267F97"/>
    <w:rsid w:val="00270EA4"/>
    <w:rsid w:val="00271BDE"/>
    <w:rsid w:val="00271EB9"/>
    <w:rsid w:val="0027569E"/>
    <w:rsid w:val="00275C30"/>
    <w:rsid w:val="002810CF"/>
    <w:rsid w:val="002858EE"/>
    <w:rsid w:val="002971C3"/>
    <w:rsid w:val="002979BE"/>
    <w:rsid w:val="00297E04"/>
    <w:rsid w:val="002A0A3E"/>
    <w:rsid w:val="002A439F"/>
    <w:rsid w:val="002A5452"/>
    <w:rsid w:val="002A5506"/>
    <w:rsid w:val="002A6129"/>
    <w:rsid w:val="002B1777"/>
    <w:rsid w:val="002B5268"/>
    <w:rsid w:val="002C0F5D"/>
    <w:rsid w:val="002C1A88"/>
    <w:rsid w:val="002C1EF0"/>
    <w:rsid w:val="002C2BD4"/>
    <w:rsid w:val="002C4D3A"/>
    <w:rsid w:val="002C4E63"/>
    <w:rsid w:val="002D07C9"/>
    <w:rsid w:val="002D2230"/>
    <w:rsid w:val="002D50C7"/>
    <w:rsid w:val="002D5D76"/>
    <w:rsid w:val="002D6EFE"/>
    <w:rsid w:val="002E15E1"/>
    <w:rsid w:val="002E5D30"/>
    <w:rsid w:val="002E7091"/>
    <w:rsid w:val="002F1BC3"/>
    <w:rsid w:val="002F287B"/>
    <w:rsid w:val="002F2E4A"/>
    <w:rsid w:val="002F67E6"/>
    <w:rsid w:val="00303CBA"/>
    <w:rsid w:val="003101EF"/>
    <w:rsid w:val="00310A87"/>
    <w:rsid w:val="00311CA2"/>
    <w:rsid w:val="00315173"/>
    <w:rsid w:val="00315C0B"/>
    <w:rsid w:val="00322549"/>
    <w:rsid w:val="00323B1B"/>
    <w:rsid w:val="00323E92"/>
    <w:rsid w:val="00323F20"/>
    <w:rsid w:val="003261B1"/>
    <w:rsid w:val="0032668E"/>
    <w:rsid w:val="00331591"/>
    <w:rsid w:val="00365E07"/>
    <w:rsid w:val="003679EC"/>
    <w:rsid w:val="00370EE7"/>
    <w:rsid w:val="00374B86"/>
    <w:rsid w:val="003750C4"/>
    <w:rsid w:val="00377743"/>
    <w:rsid w:val="003831D0"/>
    <w:rsid w:val="00385A98"/>
    <w:rsid w:val="003860A5"/>
    <w:rsid w:val="003867EB"/>
    <w:rsid w:val="003867F1"/>
    <w:rsid w:val="003876A8"/>
    <w:rsid w:val="00390524"/>
    <w:rsid w:val="00393BA5"/>
    <w:rsid w:val="0039789E"/>
    <w:rsid w:val="00397AB3"/>
    <w:rsid w:val="003A3241"/>
    <w:rsid w:val="003A495D"/>
    <w:rsid w:val="003A6247"/>
    <w:rsid w:val="003B4449"/>
    <w:rsid w:val="003C06F9"/>
    <w:rsid w:val="003C155B"/>
    <w:rsid w:val="003C2F6B"/>
    <w:rsid w:val="003C3015"/>
    <w:rsid w:val="003D27D4"/>
    <w:rsid w:val="003E3A6D"/>
    <w:rsid w:val="003E4619"/>
    <w:rsid w:val="003E4997"/>
    <w:rsid w:val="003E4E74"/>
    <w:rsid w:val="003E7B31"/>
    <w:rsid w:val="003F00CB"/>
    <w:rsid w:val="003F1295"/>
    <w:rsid w:val="003F68C2"/>
    <w:rsid w:val="003F7DE2"/>
    <w:rsid w:val="0040004D"/>
    <w:rsid w:val="00400CB8"/>
    <w:rsid w:val="00400D4B"/>
    <w:rsid w:val="00401011"/>
    <w:rsid w:val="00402078"/>
    <w:rsid w:val="00402C69"/>
    <w:rsid w:val="00404562"/>
    <w:rsid w:val="00404768"/>
    <w:rsid w:val="00407BEB"/>
    <w:rsid w:val="00410544"/>
    <w:rsid w:val="00412FAF"/>
    <w:rsid w:val="0041328F"/>
    <w:rsid w:val="00414937"/>
    <w:rsid w:val="004259B4"/>
    <w:rsid w:val="00426647"/>
    <w:rsid w:val="00427135"/>
    <w:rsid w:val="00433468"/>
    <w:rsid w:val="00436B7F"/>
    <w:rsid w:val="00437F70"/>
    <w:rsid w:val="004470E9"/>
    <w:rsid w:val="00453B5C"/>
    <w:rsid w:val="00456C51"/>
    <w:rsid w:val="00462182"/>
    <w:rsid w:val="00463A92"/>
    <w:rsid w:val="0047113F"/>
    <w:rsid w:val="0047451D"/>
    <w:rsid w:val="00475AB8"/>
    <w:rsid w:val="004866FE"/>
    <w:rsid w:val="00490918"/>
    <w:rsid w:val="00492DFD"/>
    <w:rsid w:val="00492F99"/>
    <w:rsid w:val="00496B45"/>
    <w:rsid w:val="004A0D82"/>
    <w:rsid w:val="004A357E"/>
    <w:rsid w:val="004A6527"/>
    <w:rsid w:val="004A79B1"/>
    <w:rsid w:val="004B2319"/>
    <w:rsid w:val="004B4C9F"/>
    <w:rsid w:val="004C3D0A"/>
    <w:rsid w:val="004C5803"/>
    <w:rsid w:val="004D175C"/>
    <w:rsid w:val="004E72F6"/>
    <w:rsid w:val="004E740E"/>
    <w:rsid w:val="004F2669"/>
    <w:rsid w:val="004F5A1D"/>
    <w:rsid w:val="004F5D0D"/>
    <w:rsid w:val="004F62F5"/>
    <w:rsid w:val="004F7C76"/>
    <w:rsid w:val="005018B4"/>
    <w:rsid w:val="0050403F"/>
    <w:rsid w:val="0050469C"/>
    <w:rsid w:val="00506704"/>
    <w:rsid w:val="0051195A"/>
    <w:rsid w:val="00524991"/>
    <w:rsid w:val="00526283"/>
    <w:rsid w:val="0052648A"/>
    <w:rsid w:val="00527A14"/>
    <w:rsid w:val="00530CD4"/>
    <w:rsid w:val="005351B0"/>
    <w:rsid w:val="00536161"/>
    <w:rsid w:val="005533BF"/>
    <w:rsid w:val="00553672"/>
    <w:rsid w:val="00553C6F"/>
    <w:rsid w:val="005543CA"/>
    <w:rsid w:val="005600D5"/>
    <w:rsid w:val="005600E7"/>
    <w:rsid w:val="00560960"/>
    <w:rsid w:val="00561996"/>
    <w:rsid w:val="005670B2"/>
    <w:rsid w:val="005674E4"/>
    <w:rsid w:val="0057202C"/>
    <w:rsid w:val="00572180"/>
    <w:rsid w:val="00580836"/>
    <w:rsid w:val="00581338"/>
    <w:rsid w:val="00581479"/>
    <w:rsid w:val="00582D3B"/>
    <w:rsid w:val="00586CE3"/>
    <w:rsid w:val="00596D18"/>
    <w:rsid w:val="00596FBC"/>
    <w:rsid w:val="005A4733"/>
    <w:rsid w:val="005A5987"/>
    <w:rsid w:val="005A7FEA"/>
    <w:rsid w:val="005B1DC7"/>
    <w:rsid w:val="005B410B"/>
    <w:rsid w:val="005C037A"/>
    <w:rsid w:val="005C696F"/>
    <w:rsid w:val="005C72F4"/>
    <w:rsid w:val="005C753F"/>
    <w:rsid w:val="005D05A2"/>
    <w:rsid w:val="005D455F"/>
    <w:rsid w:val="005D4992"/>
    <w:rsid w:val="005E00EF"/>
    <w:rsid w:val="005E0B98"/>
    <w:rsid w:val="005E14A6"/>
    <w:rsid w:val="005E2D03"/>
    <w:rsid w:val="005F0709"/>
    <w:rsid w:val="005F458D"/>
    <w:rsid w:val="005F6C66"/>
    <w:rsid w:val="006113BC"/>
    <w:rsid w:val="0061450D"/>
    <w:rsid w:val="006179B6"/>
    <w:rsid w:val="006214FE"/>
    <w:rsid w:val="00627088"/>
    <w:rsid w:val="00632E67"/>
    <w:rsid w:val="006337F1"/>
    <w:rsid w:val="00635B71"/>
    <w:rsid w:val="00637712"/>
    <w:rsid w:val="006418E0"/>
    <w:rsid w:val="00651707"/>
    <w:rsid w:val="00660FC5"/>
    <w:rsid w:val="006620F4"/>
    <w:rsid w:val="006704CA"/>
    <w:rsid w:val="00671E83"/>
    <w:rsid w:val="006733CA"/>
    <w:rsid w:val="0067614C"/>
    <w:rsid w:val="006766DA"/>
    <w:rsid w:val="00686B37"/>
    <w:rsid w:val="00687FF6"/>
    <w:rsid w:val="00690B1E"/>
    <w:rsid w:val="00697E27"/>
    <w:rsid w:val="006A3547"/>
    <w:rsid w:val="006A54CA"/>
    <w:rsid w:val="006A6A79"/>
    <w:rsid w:val="006B5649"/>
    <w:rsid w:val="006C4FA9"/>
    <w:rsid w:val="006D137B"/>
    <w:rsid w:val="006E170D"/>
    <w:rsid w:val="006F0369"/>
    <w:rsid w:val="006F0BA4"/>
    <w:rsid w:val="006F5C24"/>
    <w:rsid w:val="007039B1"/>
    <w:rsid w:val="00703FAD"/>
    <w:rsid w:val="007057B2"/>
    <w:rsid w:val="007065C8"/>
    <w:rsid w:val="00706D9E"/>
    <w:rsid w:val="0071092C"/>
    <w:rsid w:val="0071109C"/>
    <w:rsid w:val="00715023"/>
    <w:rsid w:val="00721351"/>
    <w:rsid w:val="0072234C"/>
    <w:rsid w:val="007242F0"/>
    <w:rsid w:val="00724AC5"/>
    <w:rsid w:val="00726B69"/>
    <w:rsid w:val="007273A9"/>
    <w:rsid w:val="00737259"/>
    <w:rsid w:val="00745B6A"/>
    <w:rsid w:val="00747EC3"/>
    <w:rsid w:val="007514F8"/>
    <w:rsid w:val="007517F8"/>
    <w:rsid w:val="00752884"/>
    <w:rsid w:val="00753556"/>
    <w:rsid w:val="007575E2"/>
    <w:rsid w:val="00757C40"/>
    <w:rsid w:val="0076038F"/>
    <w:rsid w:val="00760BE0"/>
    <w:rsid w:val="00762D81"/>
    <w:rsid w:val="007677FC"/>
    <w:rsid w:val="0077056B"/>
    <w:rsid w:val="007710EC"/>
    <w:rsid w:val="00772711"/>
    <w:rsid w:val="00772E9E"/>
    <w:rsid w:val="007746E5"/>
    <w:rsid w:val="00777C79"/>
    <w:rsid w:val="00790F19"/>
    <w:rsid w:val="007A344D"/>
    <w:rsid w:val="007B2A8A"/>
    <w:rsid w:val="007B58BA"/>
    <w:rsid w:val="007C0965"/>
    <w:rsid w:val="007C3DA5"/>
    <w:rsid w:val="007D01D4"/>
    <w:rsid w:val="007D1827"/>
    <w:rsid w:val="007D7D55"/>
    <w:rsid w:val="007E2835"/>
    <w:rsid w:val="007E3967"/>
    <w:rsid w:val="007E4221"/>
    <w:rsid w:val="007E6F4F"/>
    <w:rsid w:val="007E7CB2"/>
    <w:rsid w:val="0080276D"/>
    <w:rsid w:val="008036C5"/>
    <w:rsid w:val="00805CE0"/>
    <w:rsid w:val="008069C1"/>
    <w:rsid w:val="008108B9"/>
    <w:rsid w:val="00811CA8"/>
    <w:rsid w:val="008124CB"/>
    <w:rsid w:val="00814EF8"/>
    <w:rsid w:val="0081531E"/>
    <w:rsid w:val="008202C7"/>
    <w:rsid w:val="00824F23"/>
    <w:rsid w:val="00830BE2"/>
    <w:rsid w:val="00831AFC"/>
    <w:rsid w:val="00832EF0"/>
    <w:rsid w:val="00834DEC"/>
    <w:rsid w:val="00836780"/>
    <w:rsid w:val="00836C8E"/>
    <w:rsid w:val="00842E27"/>
    <w:rsid w:val="00845DD2"/>
    <w:rsid w:val="008474C3"/>
    <w:rsid w:val="00851351"/>
    <w:rsid w:val="00862D5E"/>
    <w:rsid w:val="00864AE1"/>
    <w:rsid w:val="00866EA5"/>
    <w:rsid w:val="00873FA6"/>
    <w:rsid w:val="008757E2"/>
    <w:rsid w:val="00875961"/>
    <w:rsid w:val="008807B4"/>
    <w:rsid w:val="00880C80"/>
    <w:rsid w:val="00880F6F"/>
    <w:rsid w:val="0088188B"/>
    <w:rsid w:val="00881DD8"/>
    <w:rsid w:val="0088271B"/>
    <w:rsid w:val="00883987"/>
    <w:rsid w:val="00884B1F"/>
    <w:rsid w:val="008874F5"/>
    <w:rsid w:val="00892B06"/>
    <w:rsid w:val="00894554"/>
    <w:rsid w:val="00895B80"/>
    <w:rsid w:val="00895D58"/>
    <w:rsid w:val="00897568"/>
    <w:rsid w:val="008A08FE"/>
    <w:rsid w:val="008A7EDA"/>
    <w:rsid w:val="008B0D3B"/>
    <w:rsid w:val="008B232A"/>
    <w:rsid w:val="008B7FF0"/>
    <w:rsid w:val="008C2B2E"/>
    <w:rsid w:val="008C3799"/>
    <w:rsid w:val="008C4E2D"/>
    <w:rsid w:val="008C7747"/>
    <w:rsid w:val="008C7FF3"/>
    <w:rsid w:val="008D2E8D"/>
    <w:rsid w:val="008D37D7"/>
    <w:rsid w:val="008D4B24"/>
    <w:rsid w:val="008E0969"/>
    <w:rsid w:val="008F0570"/>
    <w:rsid w:val="008F0AA6"/>
    <w:rsid w:val="008F16B0"/>
    <w:rsid w:val="008F18D8"/>
    <w:rsid w:val="008F1F67"/>
    <w:rsid w:val="008F3F63"/>
    <w:rsid w:val="008F727F"/>
    <w:rsid w:val="008F7FE6"/>
    <w:rsid w:val="00900FBA"/>
    <w:rsid w:val="00901F8E"/>
    <w:rsid w:val="009040CE"/>
    <w:rsid w:val="00911C8E"/>
    <w:rsid w:val="009157BE"/>
    <w:rsid w:val="00922541"/>
    <w:rsid w:val="00924603"/>
    <w:rsid w:val="00935CAC"/>
    <w:rsid w:val="0093626A"/>
    <w:rsid w:val="00945A75"/>
    <w:rsid w:val="00945B2F"/>
    <w:rsid w:val="00947CC9"/>
    <w:rsid w:val="00950FFD"/>
    <w:rsid w:val="009574ED"/>
    <w:rsid w:val="00962235"/>
    <w:rsid w:val="00964362"/>
    <w:rsid w:val="00972576"/>
    <w:rsid w:val="00974304"/>
    <w:rsid w:val="00981AB7"/>
    <w:rsid w:val="009820BC"/>
    <w:rsid w:val="0098356E"/>
    <w:rsid w:val="009861E7"/>
    <w:rsid w:val="0098640A"/>
    <w:rsid w:val="00986D34"/>
    <w:rsid w:val="00993400"/>
    <w:rsid w:val="009A3588"/>
    <w:rsid w:val="009A52B2"/>
    <w:rsid w:val="009C1EC7"/>
    <w:rsid w:val="009C2193"/>
    <w:rsid w:val="009C486B"/>
    <w:rsid w:val="009C64D4"/>
    <w:rsid w:val="009D42CB"/>
    <w:rsid w:val="009D6D88"/>
    <w:rsid w:val="009E0D2F"/>
    <w:rsid w:val="009E295F"/>
    <w:rsid w:val="009E2B5A"/>
    <w:rsid w:val="009E4B72"/>
    <w:rsid w:val="009E5210"/>
    <w:rsid w:val="009F12DC"/>
    <w:rsid w:val="009F4222"/>
    <w:rsid w:val="009F7257"/>
    <w:rsid w:val="009F78A0"/>
    <w:rsid w:val="00A0177B"/>
    <w:rsid w:val="00A0456D"/>
    <w:rsid w:val="00A07356"/>
    <w:rsid w:val="00A0763A"/>
    <w:rsid w:val="00A1086A"/>
    <w:rsid w:val="00A12FB0"/>
    <w:rsid w:val="00A12FDA"/>
    <w:rsid w:val="00A14859"/>
    <w:rsid w:val="00A16436"/>
    <w:rsid w:val="00A16CC0"/>
    <w:rsid w:val="00A170AC"/>
    <w:rsid w:val="00A225D2"/>
    <w:rsid w:val="00A25D09"/>
    <w:rsid w:val="00A3206E"/>
    <w:rsid w:val="00A32FDB"/>
    <w:rsid w:val="00A362C2"/>
    <w:rsid w:val="00A36A3C"/>
    <w:rsid w:val="00A36B7C"/>
    <w:rsid w:val="00A41E00"/>
    <w:rsid w:val="00A427AF"/>
    <w:rsid w:val="00A44926"/>
    <w:rsid w:val="00A521D4"/>
    <w:rsid w:val="00A54A01"/>
    <w:rsid w:val="00A54FFF"/>
    <w:rsid w:val="00A5605C"/>
    <w:rsid w:val="00A60F38"/>
    <w:rsid w:val="00A612A3"/>
    <w:rsid w:val="00A6565F"/>
    <w:rsid w:val="00A709F0"/>
    <w:rsid w:val="00A72523"/>
    <w:rsid w:val="00A76B43"/>
    <w:rsid w:val="00A82048"/>
    <w:rsid w:val="00A84CA3"/>
    <w:rsid w:val="00A86B42"/>
    <w:rsid w:val="00A86F4A"/>
    <w:rsid w:val="00A87238"/>
    <w:rsid w:val="00A90FFD"/>
    <w:rsid w:val="00A92F44"/>
    <w:rsid w:val="00A932DB"/>
    <w:rsid w:val="00A9415A"/>
    <w:rsid w:val="00A94A89"/>
    <w:rsid w:val="00A95CD4"/>
    <w:rsid w:val="00AA1926"/>
    <w:rsid w:val="00AB20C7"/>
    <w:rsid w:val="00AB2D06"/>
    <w:rsid w:val="00AB4B2D"/>
    <w:rsid w:val="00AC4FFD"/>
    <w:rsid w:val="00AC7F39"/>
    <w:rsid w:val="00AD527B"/>
    <w:rsid w:val="00AD6308"/>
    <w:rsid w:val="00AE059A"/>
    <w:rsid w:val="00AE29A3"/>
    <w:rsid w:val="00AE5226"/>
    <w:rsid w:val="00AE7D4F"/>
    <w:rsid w:val="00AF20B8"/>
    <w:rsid w:val="00AF2738"/>
    <w:rsid w:val="00AF4A91"/>
    <w:rsid w:val="00B00C79"/>
    <w:rsid w:val="00B01232"/>
    <w:rsid w:val="00B01B6B"/>
    <w:rsid w:val="00B05A24"/>
    <w:rsid w:val="00B06A7E"/>
    <w:rsid w:val="00B146A7"/>
    <w:rsid w:val="00B175FE"/>
    <w:rsid w:val="00B22774"/>
    <w:rsid w:val="00B233B9"/>
    <w:rsid w:val="00B24E0E"/>
    <w:rsid w:val="00B32144"/>
    <w:rsid w:val="00B3414D"/>
    <w:rsid w:val="00B34293"/>
    <w:rsid w:val="00B34C0F"/>
    <w:rsid w:val="00B35F29"/>
    <w:rsid w:val="00B37241"/>
    <w:rsid w:val="00B40DC1"/>
    <w:rsid w:val="00B41165"/>
    <w:rsid w:val="00B4354C"/>
    <w:rsid w:val="00B47BBB"/>
    <w:rsid w:val="00B47F8D"/>
    <w:rsid w:val="00B50A83"/>
    <w:rsid w:val="00B520E8"/>
    <w:rsid w:val="00B57ED5"/>
    <w:rsid w:val="00B646D9"/>
    <w:rsid w:val="00B6681D"/>
    <w:rsid w:val="00B7435A"/>
    <w:rsid w:val="00B74712"/>
    <w:rsid w:val="00B85106"/>
    <w:rsid w:val="00B866BF"/>
    <w:rsid w:val="00B946C0"/>
    <w:rsid w:val="00BA0233"/>
    <w:rsid w:val="00BA1F70"/>
    <w:rsid w:val="00BA44BE"/>
    <w:rsid w:val="00BA7001"/>
    <w:rsid w:val="00BB660F"/>
    <w:rsid w:val="00BC478A"/>
    <w:rsid w:val="00BC54BE"/>
    <w:rsid w:val="00BC6EDF"/>
    <w:rsid w:val="00BD32F7"/>
    <w:rsid w:val="00BD70CA"/>
    <w:rsid w:val="00BE084F"/>
    <w:rsid w:val="00BE15C7"/>
    <w:rsid w:val="00BE17DA"/>
    <w:rsid w:val="00BE5EA4"/>
    <w:rsid w:val="00BE77AB"/>
    <w:rsid w:val="00BF0B8A"/>
    <w:rsid w:val="00BF25BF"/>
    <w:rsid w:val="00BF2D43"/>
    <w:rsid w:val="00BF763D"/>
    <w:rsid w:val="00BF7C73"/>
    <w:rsid w:val="00C01480"/>
    <w:rsid w:val="00C02CC3"/>
    <w:rsid w:val="00C07FA3"/>
    <w:rsid w:val="00C13EF6"/>
    <w:rsid w:val="00C15BCA"/>
    <w:rsid w:val="00C15D96"/>
    <w:rsid w:val="00C16827"/>
    <w:rsid w:val="00C17A87"/>
    <w:rsid w:val="00C20CC7"/>
    <w:rsid w:val="00C21112"/>
    <w:rsid w:val="00C32B33"/>
    <w:rsid w:val="00C35363"/>
    <w:rsid w:val="00C372E1"/>
    <w:rsid w:val="00C40E4A"/>
    <w:rsid w:val="00C417F1"/>
    <w:rsid w:val="00C4639C"/>
    <w:rsid w:val="00C465C8"/>
    <w:rsid w:val="00C476E7"/>
    <w:rsid w:val="00C50360"/>
    <w:rsid w:val="00C50B57"/>
    <w:rsid w:val="00C57CC0"/>
    <w:rsid w:val="00C62D0F"/>
    <w:rsid w:val="00C82520"/>
    <w:rsid w:val="00C83B29"/>
    <w:rsid w:val="00C84676"/>
    <w:rsid w:val="00C9227D"/>
    <w:rsid w:val="00C923A7"/>
    <w:rsid w:val="00C931B8"/>
    <w:rsid w:val="00CA04D5"/>
    <w:rsid w:val="00CA2C85"/>
    <w:rsid w:val="00CA2E89"/>
    <w:rsid w:val="00CB1382"/>
    <w:rsid w:val="00CB38CB"/>
    <w:rsid w:val="00CB3FB3"/>
    <w:rsid w:val="00CB7A47"/>
    <w:rsid w:val="00CC1295"/>
    <w:rsid w:val="00CD3DA4"/>
    <w:rsid w:val="00CD62FD"/>
    <w:rsid w:val="00CE3673"/>
    <w:rsid w:val="00CE4E8F"/>
    <w:rsid w:val="00CE7E36"/>
    <w:rsid w:val="00CF310D"/>
    <w:rsid w:val="00CF3E42"/>
    <w:rsid w:val="00CF6D80"/>
    <w:rsid w:val="00CF7F59"/>
    <w:rsid w:val="00D065DE"/>
    <w:rsid w:val="00D138C8"/>
    <w:rsid w:val="00D139AB"/>
    <w:rsid w:val="00D156B2"/>
    <w:rsid w:val="00D15958"/>
    <w:rsid w:val="00D17CC2"/>
    <w:rsid w:val="00D20BC5"/>
    <w:rsid w:val="00D235C1"/>
    <w:rsid w:val="00D26721"/>
    <w:rsid w:val="00D2728E"/>
    <w:rsid w:val="00D27A1D"/>
    <w:rsid w:val="00D31EF2"/>
    <w:rsid w:val="00D40450"/>
    <w:rsid w:val="00D40B11"/>
    <w:rsid w:val="00D41470"/>
    <w:rsid w:val="00D43903"/>
    <w:rsid w:val="00D448EB"/>
    <w:rsid w:val="00D56133"/>
    <w:rsid w:val="00D57549"/>
    <w:rsid w:val="00D605E2"/>
    <w:rsid w:val="00D62E60"/>
    <w:rsid w:val="00D63E2B"/>
    <w:rsid w:val="00D66741"/>
    <w:rsid w:val="00D70DC3"/>
    <w:rsid w:val="00D7117E"/>
    <w:rsid w:val="00D71FDE"/>
    <w:rsid w:val="00D729DC"/>
    <w:rsid w:val="00D74B28"/>
    <w:rsid w:val="00D74E6E"/>
    <w:rsid w:val="00D76551"/>
    <w:rsid w:val="00D81263"/>
    <w:rsid w:val="00D84D49"/>
    <w:rsid w:val="00D86E1C"/>
    <w:rsid w:val="00D87107"/>
    <w:rsid w:val="00D9103A"/>
    <w:rsid w:val="00DA24E6"/>
    <w:rsid w:val="00DA2B86"/>
    <w:rsid w:val="00DA4E11"/>
    <w:rsid w:val="00DA51FA"/>
    <w:rsid w:val="00DA72AA"/>
    <w:rsid w:val="00DA72ED"/>
    <w:rsid w:val="00DB03CE"/>
    <w:rsid w:val="00DB3F2A"/>
    <w:rsid w:val="00DB638D"/>
    <w:rsid w:val="00DB7399"/>
    <w:rsid w:val="00DC177D"/>
    <w:rsid w:val="00DC2B88"/>
    <w:rsid w:val="00DC34E8"/>
    <w:rsid w:val="00DC4B49"/>
    <w:rsid w:val="00DC6910"/>
    <w:rsid w:val="00DD41E9"/>
    <w:rsid w:val="00DE1FE5"/>
    <w:rsid w:val="00DE24B3"/>
    <w:rsid w:val="00DE4DE8"/>
    <w:rsid w:val="00DF5AF1"/>
    <w:rsid w:val="00DF7941"/>
    <w:rsid w:val="00E027DF"/>
    <w:rsid w:val="00E05004"/>
    <w:rsid w:val="00E07298"/>
    <w:rsid w:val="00E133DF"/>
    <w:rsid w:val="00E154B5"/>
    <w:rsid w:val="00E16378"/>
    <w:rsid w:val="00E1652C"/>
    <w:rsid w:val="00E168FD"/>
    <w:rsid w:val="00E22C16"/>
    <w:rsid w:val="00E24EA1"/>
    <w:rsid w:val="00E25D31"/>
    <w:rsid w:val="00E26056"/>
    <w:rsid w:val="00E26253"/>
    <w:rsid w:val="00E26850"/>
    <w:rsid w:val="00E3027A"/>
    <w:rsid w:val="00E3470A"/>
    <w:rsid w:val="00E425CB"/>
    <w:rsid w:val="00E62B3B"/>
    <w:rsid w:val="00E67AF4"/>
    <w:rsid w:val="00E71F68"/>
    <w:rsid w:val="00E802C4"/>
    <w:rsid w:val="00E845CB"/>
    <w:rsid w:val="00E87A2C"/>
    <w:rsid w:val="00E92005"/>
    <w:rsid w:val="00E9342F"/>
    <w:rsid w:val="00E96AC0"/>
    <w:rsid w:val="00E96C3B"/>
    <w:rsid w:val="00EA0006"/>
    <w:rsid w:val="00EA0FD1"/>
    <w:rsid w:val="00EA1EA0"/>
    <w:rsid w:val="00EA3048"/>
    <w:rsid w:val="00EA684B"/>
    <w:rsid w:val="00EB220D"/>
    <w:rsid w:val="00EB374C"/>
    <w:rsid w:val="00EB3AE2"/>
    <w:rsid w:val="00EB52A7"/>
    <w:rsid w:val="00EB6BD7"/>
    <w:rsid w:val="00EC516D"/>
    <w:rsid w:val="00ED21FD"/>
    <w:rsid w:val="00ED2D6F"/>
    <w:rsid w:val="00ED4026"/>
    <w:rsid w:val="00ED4056"/>
    <w:rsid w:val="00ED4CBB"/>
    <w:rsid w:val="00EE4E20"/>
    <w:rsid w:val="00EE65F8"/>
    <w:rsid w:val="00EE6ECD"/>
    <w:rsid w:val="00EF12F1"/>
    <w:rsid w:val="00EF2474"/>
    <w:rsid w:val="00EF4785"/>
    <w:rsid w:val="00EF47A1"/>
    <w:rsid w:val="00F0639E"/>
    <w:rsid w:val="00F0735A"/>
    <w:rsid w:val="00F14137"/>
    <w:rsid w:val="00F24DE7"/>
    <w:rsid w:val="00F34409"/>
    <w:rsid w:val="00F45DB4"/>
    <w:rsid w:val="00F45E55"/>
    <w:rsid w:val="00F463DE"/>
    <w:rsid w:val="00F47D33"/>
    <w:rsid w:val="00F522FB"/>
    <w:rsid w:val="00F566AA"/>
    <w:rsid w:val="00F60015"/>
    <w:rsid w:val="00F64A69"/>
    <w:rsid w:val="00F663F0"/>
    <w:rsid w:val="00F7237B"/>
    <w:rsid w:val="00F725F4"/>
    <w:rsid w:val="00F7542E"/>
    <w:rsid w:val="00F775B9"/>
    <w:rsid w:val="00F8186D"/>
    <w:rsid w:val="00F835CA"/>
    <w:rsid w:val="00F83BDE"/>
    <w:rsid w:val="00F8497D"/>
    <w:rsid w:val="00F84C59"/>
    <w:rsid w:val="00F852B9"/>
    <w:rsid w:val="00F91F0F"/>
    <w:rsid w:val="00F92CFA"/>
    <w:rsid w:val="00F94B6B"/>
    <w:rsid w:val="00F94E18"/>
    <w:rsid w:val="00FA0D3C"/>
    <w:rsid w:val="00FA6B25"/>
    <w:rsid w:val="00FA747C"/>
    <w:rsid w:val="00FB5DB7"/>
    <w:rsid w:val="00FB718A"/>
    <w:rsid w:val="00FB7F4C"/>
    <w:rsid w:val="00FC50FA"/>
    <w:rsid w:val="00FC5C0B"/>
    <w:rsid w:val="00FD0A3C"/>
    <w:rsid w:val="00FD1898"/>
    <w:rsid w:val="00FD214A"/>
    <w:rsid w:val="00FD21DC"/>
    <w:rsid w:val="00FD2AFC"/>
    <w:rsid w:val="00FD2C77"/>
    <w:rsid w:val="00FD5D65"/>
    <w:rsid w:val="00FE33CA"/>
    <w:rsid w:val="00FE7FAB"/>
    <w:rsid w:val="00FF1B0D"/>
    <w:rsid w:val="00FF2876"/>
    <w:rsid w:val="02244CF5"/>
    <w:rsid w:val="10004533"/>
    <w:rsid w:val="380A713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1D48B256"/>
  <w15:docId w15:val="{53E675FF-8115-4E38-ABE5-3BD3A6A143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uiPriority="0" w:qFormat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 w:qFormat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D27D4"/>
    <w:pPr>
      <w:suppressAutoHyphens/>
      <w:spacing w:after="200" w:line="276" w:lineRule="auto"/>
    </w:pPr>
    <w:rPr>
      <w:color w:val="00000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qFormat/>
    <w:rsid w:val="007273A9"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qFormat/>
    <w:rsid w:val="007273A9"/>
    <w:rPr>
      <w:i/>
      <w:iCs/>
    </w:rPr>
  </w:style>
  <w:style w:type="paragraph" w:styleId="a4">
    <w:name w:val="Balloon Text"/>
    <w:basedOn w:val="a"/>
    <w:uiPriority w:val="99"/>
    <w:semiHidden/>
    <w:unhideWhenUsed/>
    <w:qFormat/>
    <w:rsid w:val="007273A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">
    <w:name w:val="index 1"/>
    <w:basedOn w:val="a"/>
    <w:next w:val="a"/>
    <w:uiPriority w:val="99"/>
    <w:semiHidden/>
    <w:unhideWhenUsed/>
    <w:rsid w:val="007273A9"/>
  </w:style>
  <w:style w:type="paragraph" w:styleId="a5">
    <w:name w:val="header"/>
    <w:basedOn w:val="a"/>
    <w:uiPriority w:val="99"/>
    <w:unhideWhenUsed/>
    <w:rsid w:val="007273A9"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Body Text"/>
    <w:basedOn w:val="a"/>
    <w:rsid w:val="007273A9"/>
    <w:pPr>
      <w:spacing w:after="140" w:line="288" w:lineRule="auto"/>
    </w:pPr>
  </w:style>
  <w:style w:type="paragraph" w:styleId="a7">
    <w:name w:val="index heading"/>
    <w:basedOn w:val="a"/>
    <w:next w:val="1"/>
    <w:qFormat/>
    <w:rsid w:val="007273A9"/>
    <w:pPr>
      <w:suppressLineNumbers/>
    </w:pPr>
    <w:rPr>
      <w:rFonts w:cs="Mangal"/>
    </w:rPr>
  </w:style>
  <w:style w:type="paragraph" w:styleId="a8">
    <w:name w:val="Title"/>
    <w:basedOn w:val="a"/>
    <w:rsid w:val="007273A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footer"/>
    <w:basedOn w:val="a"/>
    <w:uiPriority w:val="99"/>
    <w:unhideWhenUsed/>
    <w:rsid w:val="007273A9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List"/>
    <w:basedOn w:val="a6"/>
    <w:rsid w:val="007273A9"/>
    <w:rPr>
      <w:rFonts w:cs="Mangal"/>
    </w:rPr>
  </w:style>
  <w:style w:type="paragraph" w:styleId="ab">
    <w:name w:val="Normal (Web)"/>
    <w:basedOn w:val="a"/>
    <w:uiPriority w:val="99"/>
    <w:semiHidden/>
    <w:unhideWhenUsed/>
    <w:qFormat/>
    <w:rsid w:val="007273A9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table" w:styleId="ac">
    <w:name w:val="Table Grid"/>
    <w:basedOn w:val="a1"/>
    <w:uiPriority w:val="59"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94">
    <w:name w:val="Font Style94"/>
    <w:uiPriority w:val="99"/>
    <w:qFormat/>
    <w:rsid w:val="007273A9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sid w:val="007273A9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sid w:val="007273A9"/>
    <w:rPr>
      <w:rFonts w:ascii="Times New Roman" w:hAnsi="Times New Roman" w:cs="Times New Roman"/>
      <w:sz w:val="22"/>
      <w:szCs w:val="22"/>
    </w:rPr>
  </w:style>
  <w:style w:type="character" w:customStyle="1" w:styleId="ad">
    <w:name w:val="Текст выноски Знак"/>
    <w:basedOn w:val="a0"/>
    <w:uiPriority w:val="99"/>
    <w:semiHidden/>
    <w:qFormat/>
    <w:rsid w:val="007273A9"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sid w:val="007273A9"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e">
    <w:name w:val="Верхний колонтитул Знак"/>
    <w:basedOn w:val="a0"/>
    <w:uiPriority w:val="99"/>
    <w:qFormat/>
    <w:rsid w:val="007273A9"/>
  </w:style>
  <w:style w:type="character" w:customStyle="1" w:styleId="af">
    <w:name w:val="Нижний колонтитул Знак"/>
    <w:basedOn w:val="a0"/>
    <w:uiPriority w:val="99"/>
    <w:qFormat/>
    <w:rsid w:val="007273A9"/>
  </w:style>
  <w:style w:type="character" w:customStyle="1" w:styleId="ListLabel1">
    <w:name w:val="ListLabel 1"/>
    <w:qFormat/>
    <w:rsid w:val="007273A9"/>
    <w:rPr>
      <w:rFonts w:cs="Times New Roman"/>
    </w:rPr>
  </w:style>
  <w:style w:type="character" w:customStyle="1" w:styleId="ListLabel2">
    <w:name w:val="ListLabel 2"/>
    <w:qFormat/>
    <w:rsid w:val="007273A9"/>
    <w:rPr>
      <w:rFonts w:cs="Arial"/>
    </w:rPr>
  </w:style>
  <w:style w:type="character" w:customStyle="1" w:styleId="ListLabel3">
    <w:name w:val="ListLabel 3"/>
    <w:qFormat/>
    <w:rsid w:val="007273A9"/>
  </w:style>
  <w:style w:type="paragraph" w:customStyle="1" w:styleId="10">
    <w:name w:val="Заголовок1"/>
    <w:basedOn w:val="a"/>
    <w:next w:val="a6"/>
    <w:qFormat/>
    <w:rsid w:val="007273A9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tyle39">
    <w:name w:val="Style39"/>
    <w:basedOn w:val="a"/>
    <w:uiPriority w:val="99"/>
    <w:qFormat/>
    <w:rsid w:val="007273A9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7273A9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rsid w:val="007273A9"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qFormat/>
    <w:rsid w:val="007273A9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rsid w:val="007273A9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rsid w:val="007273A9"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rsid w:val="007273A9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rsid w:val="007273A9"/>
    <w:pPr>
      <w:ind w:left="720"/>
      <w:contextualSpacing/>
    </w:pPr>
  </w:style>
  <w:style w:type="paragraph" w:customStyle="1" w:styleId="af1">
    <w:name w:val="Содержимое врезки"/>
    <w:basedOn w:val="a"/>
    <w:qFormat/>
    <w:rsid w:val="007273A9"/>
  </w:style>
  <w:style w:type="table" w:customStyle="1" w:styleId="4">
    <w:name w:val="Сетка таблицы4"/>
    <w:basedOn w:val="a1"/>
    <w:uiPriority w:val="59"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1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1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2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">
    <w:name w:val="Сетка таблицы52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3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">
    <w:name w:val="Сетка таблицы44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">
    <w:name w:val="Сетка таблицы53"/>
    <w:basedOn w:val="a1"/>
    <w:uiPriority w:val="59"/>
    <w:qFormat/>
    <w:rsid w:val="00727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Сетка таблицы7"/>
    <w:basedOn w:val="a1"/>
    <w:uiPriority w:val="59"/>
    <w:qFormat/>
    <w:rsid w:val="007273A9"/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9C715E-8B46-49DD-92DC-96D0DA8C20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8</Pages>
  <Words>927</Words>
  <Characters>5287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6202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компьютер</cp:lastModifiedBy>
  <cp:revision>11</cp:revision>
  <cp:lastPrinted>2023-08-16T17:35:00Z</cp:lastPrinted>
  <dcterms:created xsi:type="dcterms:W3CDTF">2023-10-13T11:44:00Z</dcterms:created>
  <dcterms:modified xsi:type="dcterms:W3CDTF">2023-10-14T02:23:00Z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Школа№39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1049-11.2.0.11254</vt:lpwstr>
  </property>
  <property fmtid="{D5CDD505-2E9C-101B-9397-08002B2CF9AE}" pid="10" name="ICV">
    <vt:lpwstr>ECF55B3E272A4F8EA2843AE8E84523E2</vt:lpwstr>
  </property>
</Properties>
</file>